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8de639f33e4f7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83d61b77acf4144"/>
      <w:headerReference w:type="even" r:id="Rbd75131466524c23"/>
      <w:headerReference w:type="first" r:id="R329cdc5f3da845aa"/>
      <w:titlePg/>
      <w:footerReference w:type="default" r:id="Rf23d8fcffd424d22"/>
      <w:footerReference w:type="even" r:id="Rebce52a33d2149b8"/>
      <w:footerReference w:type="first" r:id="R32ec26f98ebe48b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a9bff391f30465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GRANJAMAR PLANTA TONGOY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DFZ-2024-532-IV-NE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fbde43e62674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GRANJAMAR PLANTA TONGOY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GRANJAMAR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96571940-7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GRANJAMAR PLANTA TONGOY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LAS GAVIOTAS  SITIO 13 MANZANA Y, TONGOY, COQUIMBO,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ELQUI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COQUIMBO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939/2009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BAHIA DE TONGOY - DENTRO DE ZPL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TONGOY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939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24-07-2009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BAHIA DE TONGOY  DENTRO DE ZPL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TONGOY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939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24-07-2009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BAHIA DE TONGOY  DENTRO DE ZPL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BAHIA DE TONGOY - DENTRO DE ZPL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2 BAHIA DE TONGOY  DENTRO DE ZPL en el período 02-2023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GRANJAMAR PLANTA TONGOY.zip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GRANJAMAR PLANTA TONGOY.zip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GRANJAMAR PLANTA TONGOY.xlsx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92beec7cdc64c1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c7239f506304c4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ab9d914a202435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ebda8a20e847b2" /><Relationship Type="http://schemas.openxmlformats.org/officeDocument/2006/relationships/numbering" Target="/word/numbering.xml" Id="R8a563c99e7ac4c11" /><Relationship Type="http://schemas.openxmlformats.org/officeDocument/2006/relationships/settings" Target="/word/settings.xml" Id="R7152c1f1727a4dda" /><Relationship Type="http://schemas.openxmlformats.org/officeDocument/2006/relationships/header" Target="/word/header1.xml" Id="R083d61b77acf4144" /><Relationship Type="http://schemas.openxmlformats.org/officeDocument/2006/relationships/header" Target="/word/header2.xml" Id="Rbd75131466524c23" /><Relationship Type="http://schemas.openxmlformats.org/officeDocument/2006/relationships/header" Target="/word/header3.xml" Id="R329cdc5f3da845aa" /><Relationship Type="http://schemas.openxmlformats.org/officeDocument/2006/relationships/image" Target="/word/media/56c44eda-f7e1-429d-b3de-3caf8b0cdec7.png" Id="R938f9b9af5544690" /><Relationship Type="http://schemas.openxmlformats.org/officeDocument/2006/relationships/footer" Target="/word/footer1.xml" Id="Rf23d8fcffd424d22" /><Relationship Type="http://schemas.openxmlformats.org/officeDocument/2006/relationships/footer" Target="/word/footer2.xml" Id="Rebce52a33d2149b8" /><Relationship Type="http://schemas.openxmlformats.org/officeDocument/2006/relationships/footer" Target="/word/footer3.xml" Id="R32ec26f98ebe48b5" /><Relationship Type="http://schemas.openxmlformats.org/officeDocument/2006/relationships/image" Target="/word/media/29c2801d-e677-413f-bbeb-157d098af1f0.png" Id="R004f2e30d7324f18" /><Relationship Type="http://schemas.openxmlformats.org/officeDocument/2006/relationships/image" Target="/word/media/40f3b93d-da7c-47e3-bab9-3880569e0861.png" Id="Rea9bff391f30465c" /><Relationship Type="http://schemas.openxmlformats.org/officeDocument/2006/relationships/image" Target="/word/media/a2aaf5ba-6105-4650-8da5-a5e3bb200aa5.png" Id="Rdfbde43e62674d1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9c2801d-e677-413f-bbeb-157d098af1f0.png" Id="R592beec7cdc64c11" /><Relationship Type="http://schemas.openxmlformats.org/officeDocument/2006/relationships/hyperlink" Target="http://www.sma.gob.cl" TargetMode="External" Id="R3c7239f506304c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6c44eda-f7e1-429d-b3de-3caf8b0cdec7.png" Id="R6ab9d914a2024350" /></Relationships>
</file>