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f7e7eeb1ab4c2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f5a0ac6976147aa"/>
      <w:headerReference w:type="even" r:id="R762eb27793274ccd"/>
      <w:headerReference w:type="first" r:id="Recac34621b7c408c"/>
      <w:titlePg/>
      <w:footerReference w:type="default" r:id="Rcaf368f9181a45c3"/>
      <w:footerReference w:type="even" r:id="R43a31bb1de1c43e9"/>
      <w:footerReference w:type="first" r:id="R2e0615f4adc848b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facbf160bdd4fa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FAENADORA Y FRIGORIFICO CORDILLERA S.A. - PUENTE ALTO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DFZ-2024-571-XIII-NE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9e40c70376346a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FAENADORA Y FRIGORIFICO CORDILLERA S.A. - PUENTE ALTO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FAENADORA Y FRIGORIFICO CORDILLERA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96587230-2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FAENADORA Y FRIGORIFICO CORDILLERA S.A. - PUENTE ALTO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PUENTE ALTO,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CORDILLERA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PUENTE ALTO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2051/2011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2051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FAENADORA Y FRIGORIFICO CORDILLERA S.A. - PUENTE ALTO.zip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FAENADORA Y FRIGORIFICO CORDILLERA S.A. - PUENTE ALTO.xlsx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267f40e3350487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579e44a979f489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32c38da3a1f48f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b23427b3054cad" /><Relationship Type="http://schemas.openxmlformats.org/officeDocument/2006/relationships/numbering" Target="/word/numbering.xml" Id="Rd59b0f8f70a14676" /><Relationship Type="http://schemas.openxmlformats.org/officeDocument/2006/relationships/settings" Target="/word/settings.xml" Id="Rd2a1fc4c2f07428f" /><Relationship Type="http://schemas.openxmlformats.org/officeDocument/2006/relationships/header" Target="/word/header1.xml" Id="R6f5a0ac6976147aa" /><Relationship Type="http://schemas.openxmlformats.org/officeDocument/2006/relationships/header" Target="/word/header2.xml" Id="R762eb27793274ccd" /><Relationship Type="http://schemas.openxmlformats.org/officeDocument/2006/relationships/header" Target="/word/header3.xml" Id="Recac34621b7c408c" /><Relationship Type="http://schemas.openxmlformats.org/officeDocument/2006/relationships/image" Target="/word/media/14d26f40-46e3-49fe-b135-e38e78834093.png" Id="R41375432b4f1491f" /><Relationship Type="http://schemas.openxmlformats.org/officeDocument/2006/relationships/footer" Target="/word/footer1.xml" Id="Rcaf368f9181a45c3" /><Relationship Type="http://schemas.openxmlformats.org/officeDocument/2006/relationships/footer" Target="/word/footer2.xml" Id="R43a31bb1de1c43e9" /><Relationship Type="http://schemas.openxmlformats.org/officeDocument/2006/relationships/footer" Target="/word/footer3.xml" Id="R2e0615f4adc848bc" /><Relationship Type="http://schemas.openxmlformats.org/officeDocument/2006/relationships/image" Target="/word/media/55714a4c-c72a-4b39-b7a5-6ec5133ee099.png" Id="Re115b3991f874e69" /><Relationship Type="http://schemas.openxmlformats.org/officeDocument/2006/relationships/image" Target="/word/media/d7cb2926-88f4-4cea-8205-56c25b21acb6.png" Id="Rafacbf160bdd4fae" /><Relationship Type="http://schemas.openxmlformats.org/officeDocument/2006/relationships/image" Target="/word/media/615b72ba-1423-4dd5-a1d7-3835294ba682.png" Id="Rb9e40c70376346a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5714a4c-c72a-4b39-b7a5-6ec5133ee099.png" Id="Rb267f40e33504870" /><Relationship Type="http://schemas.openxmlformats.org/officeDocument/2006/relationships/hyperlink" Target="http://www.sma.gob.cl" TargetMode="External" Id="Rb579e44a979f48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4d26f40-46e3-49fe-b135-e38e78834093.png" Id="R132c38da3a1f48fb" /></Relationships>
</file>