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716e0b6324d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ff4a66d237b4676"/>
      <w:headerReference w:type="even" r:id="Rbb5676ddc0e742c8"/>
      <w:headerReference w:type="first" r:id="Ra58fe870ee7a4dd9"/>
      <w:titlePg/>
      <w:footerReference w:type="default" r:id="R13086582882a468f"/>
      <w:footerReference w:type="even" r:id="R3239ee77091145b1"/>
      <w:footerReference w:type="first" r:id="Reb71c3e5ec7645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adadd7e1f34f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FRIOFORT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DFZ-2024-573-XIII-NE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ba5187da6a43f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FRIOFORT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FRIOFORT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96584740-5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FRIOFORT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ALCALDE ALBERTO KRUMM 613,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FRIOFORT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d54b95d88f40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454229988b43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c5ec10446b4d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17542340ee477c" /><Relationship Type="http://schemas.openxmlformats.org/officeDocument/2006/relationships/numbering" Target="/word/numbering.xml" Id="R791da3f959fe430c" /><Relationship Type="http://schemas.openxmlformats.org/officeDocument/2006/relationships/settings" Target="/word/settings.xml" Id="R848e4dd178b6453d" /><Relationship Type="http://schemas.openxmlformats.org/officeDocument/2006/relationships/header" Target="/word/header1.xml" Id="R9ff4a66d237b4676" /><Relationship Type="http://schemas.openxmlformats.org/officeDocument/2006/relationships/header" Target="/word/header2.xml" Id="Rbb5676ddc0e742c8" /><Relationship Type="http://schemas.openxmlformats.org/officeDocument/2006/relationships/header" Target="/word/header3.xml" Id="Ra58fe870ee7a4dd9" /><Relationship Type="http://schemas.openxmlformats.org/officeDocument/2006/relationships/image" Target="/word/media/765453f0-640b-476f-8e29-3cfb43f2b7a1.png" Id="R3e55ed1aac814074" /><Relationship Type="http://schemas.openxmlformats.org/officeDocument/2006/relationships/footer" Target="/word/footer1.xml" Id="R13086582882a468f" /><Relationship Type="http://schemas.openxmlformats.org/officeDocument/2006/relationships/footer" Target="/word/footer2.xml" Id="R3239ee77091145b1" /><Relationship Type="http://schemas.openxmlformats.org/officeDocument/2006/relationships/footer" Target="/word/footer3.xml" Id="Reb71c3e5ec76452e" /><Relationship Type="http://schemas.openxmlformats.org/officeDocument/2006/relationships/image" Target="/word/media/4561963b-0992-479b-a2d5-1eeacbc9cc07.png" Id="R9180a6fae5c4450f" /><Relationship Type="http://schemas.openxmlformats.org/officeDocument/2006/relationships/image" Target="/word/media/2a01932b-ec59-464a-a290-125d130c0ce6.png" Id="R90adadd7e1f34f0a" /><Relationship Type="http://schemas.openxmlformats.org/officeDocument/2006/relationships/image" Target="/word/media/add8ad54-96ec-4315-8a9f-f07994493be0.png" Id="Re0ba5187da6a43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61963b-0992-479b-a2d5-1eeacbc9cc07.png" Id="R38d54b95d88f402c" /><Relationship Type="http://schemas.openxmlformats.org/officeDocument/2006/relationships/hyperlink" Target="http://www.sma.gob.cl" TargetMode="External" Id="R5a454229988b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5453f0-640b-476f-8e29-3cfb43f2b7a1.png" Id="Rb6c5ec10446b4df3" /></Relationships>
</file>