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4a3501e4243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7ab12dcf1f4700"/>
      <w:headerReference w:type="even" r:id="Racf0f427696842c5"/>
      <w:headerReference w:type="first" r:id="Re0f79b86acab44ed"/>
      <w:titlePg/>
      <w:footerReference w:type="default" r:id="Rc77fb5b3d18f47a4"/>
      <w:footerReference w:type="even" r:id="R5605e6964b74480a"/>
      <w:footerReference w:type="first" r:id="R5e4b0206f44f44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3829298f5d42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DFZ-2024-582-XIII-NE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a783b3b49749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4ec961d63845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0e3c3ab8f54d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bd1f709dbd4f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927a1b3c514bac" /><Relationship Type="http://schemas.openxmlformats.org/officeDocument/2006/relationships/numbering" Target="/word/numbering.xml" Id="R571f116bcc07420d" /><Relationship Type="http://schemas.openxmlformats.org/officeDocument/2006/relationships/settings" Target="/word/settings.xml" Id="R9ac991123bbb41e2" /><Relationship Type="http://schemas.openxmlformats.org/officeDocument/2006/relationships/header" Target="/word/header1.xml" Id="R757ab12dcf1f4700" /><Relationship Type="http://schemas.openxmlformats.org/officeDocument/2006/relationships/header" Target="/word/header2.xml" Id="Racf0f427696842c5" /><Relationship Type="http://schemas.openxmlformats.org/officeDocument/2006/relationships/header" Target="/word/header3.xml" Id="Re0f79b86acab44ed" /><Relationship Type="http://schemas.openxmlformats.org/officeDocument/2006/relationships/image" Target="/word/media/ba4dc52a-056a-441b-a55e-5a79c0a2e8fc.png" Id="Re4e66ff0b264428b" /><Relationship Type="http://schemas.openxmlformats.org/officeDocument/2006/relationships/footer" Target="/word/footer1.xml" Id="Rc77fb5b3d18f47a4" /><Relationship Type="http://schemas.openxmlformats.org/officeDocument/2006/relationships/footer" Target="/word/footer2.xml" Id="R5605e6964b74480a" /><Relationship Type="http://schemas.openxmlformats.org/officeDocument/2006/relationships/footer" Target="/word/footer3.xml" Id="R5e4b0206f44f4424" /><Relationship Type="http://schemas.openxmlformats.org/officeDocument/2006/relationships/image" Target="/word/media/73b43d67-2a3d-4f57-bfd7-b496fccc3159.png" Id="R53a0a3f419244afb" /><Relationship Type="http://schemas.openxmlformats.org/officeDocument/2006/relationships/image" Target="/word/media/ae48b7c4-0306-4cbd-a0b6-ac088d03f72c.png" Id="Ra23829298f5d4200" /><Relationship Type="http://schemas.openxmlformats.org/officeDocument/2006/relationships/image" Target="/word/media/06736ae2-9782-497f-8444-5d341659e863.png" Id="Rd8a783b3b49749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b43d67-2a3d-4f57-bfd7-b496fccc3159.png" Id="R344ec961d6384524" /><Relationship Type="http://schemas.openxmlformats.org/officeDocument/2006/relationships/hyperlink" Target="http://www.sma.gob.cl" TargetMode="External" Id="R950e3c3ab8f54d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4dc52a-056a-441b-a55e-5a79c0a2e8fc.png" Id="R3cbd1f709dbd4f0e" /></Relationships>
</file>