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edc4c2d53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df0fc66dd99409e"/>
      <w:headerReference w:type="even" r:id="Rf8e911187d8249ac"/>
      <w:headerReference w:type="first" r:id="R530c35df119b4250"/>
      <w:titlePg/>
      <w:footerReference w:type="default" r:id="R20ec50c890544f72"/>
      <w:footerReference w:type="even" r:id="Rbc805105974949b4"/>
      <w:footerReference w:type="first" r:id="R31f26641d31243d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45139abac401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PLANTEL DE CERDOS PORKY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DFZ-2024-592-XIII-NE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3062ef2485047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PLANTEL DE CERDOS PORKY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DISTRIBUIDORA NACIONAL DE CARNES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79518100-8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PLANTEL DE CERDOS PORKY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UNNAMED ROAD MELIPILLA,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MELIPILLA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AFLUENTE RIO MAIPO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PLANTEL DE CERDOS PORKY.zip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PLANTEL DE CERDOS PORKY.xlsx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d1d00bc152b4a2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3ba56053b81439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77939cd009b4fa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ad5a82dc446e6" /><Relationship Type="http://schemas.openxmlformats.org/officeDocument/2006/relationships/numbering" Target="/word/numbering.xml" Id="R816120e045a14bfe" /><Relationship Type="http://schemas.openxmlformats.org/officeDocument/2006/relationships/settings" Target="/word/settings.xml" Id="R15f05f89c8384417" /><Relationship Type="http://schemas.openxmlformats.org/officeDocument/2006/relationships/header" Target="/word/header1.xml" Id="Rcdf0fc66dd99409e" /><Relationship Type="http://schemas.openxmlformats.org/officeDocument/2006/relationships/header" Target="/word/header2.xml" Id="Rf8e911187d8249ac" /><Relationship Type="http://schemas.openxmlformats.org/officeDocument/2006/relationships/header" Target="/word/header3.xml" Id="R530c35df119b4250" /><Relationship Type="http://schemas.openxmlformats.org/officeDocument/2006/relationships/image" Target="/word/media/b29fa602-057c-4917-926f-d3f5e0d4bf25.png" Id="Rd81bc5db5ba3423f" /><Relationship Type="http://schemas.openxmlformats.org/officeDocument/2006/relationships/footer" Target="/word/footer1.xml" Id="R20ec50c890544f72" /><Relationship Type="http://schemas.openxmlformats.org/officeDocument/2006/relationships/footer" Target="/word/footer2.xml" Id="Rbc805105974949b4" /><Relationship Type="http://schemas.openxmlformats.org/officeDocument/2006/relationships/footer" Target="/word/footer3.xml" Id="R31f26641d31243d7" /><Relationship Type="http://schemas.openxmlformats.org/officeDocument/2006/relationships/image" Target="/word/media/5123dab6-9ead-474f-822f-211f4f80fb31.png" Id="Rad494dd0c31a4962" /><Relationship Type="http://schemas.openxmlformats.org/officeDocument/2006/relationships/image" Target="/word/media/090eedaa-fe79-4b0a-b20f-1b02c2132f85.png" Id="Re5c45139abac4014" /><Relationship Type="http://schemas.openxmlformats.org/officeDocument/2006/relationships/image" Target="/word/media/b0fe1a24-9c95-4e59-b616-f2466fce25fd.png" Id="R03062ef24850472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123dab6-9ead-474f-822f-211f4f80fb31.png" Id="R7d1d00bc152b4a27" /><Relationship Type="http://schemas.openxmlformats.org/officeDocument/2006/relationships/hyperlink" Target="http://www.sma.gob.cl" TargetMode="External" Id="R73ba56053b8143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29fa602-057c-4917-926f-d3f5e0d4bf25.png" Id="Rd77939cd009b4fae" /></Relationships>
</file>