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f28b83c0647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df4df738454739"/>
      <w:headerReference w:type="even" r:id="R2c716dbfbf514e6c"/>
      <w:headerReference w:type="first" r:id="R414b997b8c4c4592"/>
      <w:titlePg/>
      <w:footerReference w:type="default" r:id="R446d38b4639b4bc5"/>
      <w:footerReference w:type="even" r:id="Ra543d71c83fe4790"/>
      <w:footerReference w:type="first" r:id="Rada2568c42ac4e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fcc80ee3904e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DFZ-2024-653-VI-NE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e2170400a943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67c173efc04d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19168ea54549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bbb3ffdcb84b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f6d171c8b249a9" /><Relationship Type="http://schemas.openxmlformats.org/officeDocument/2006/relationships/numbering" Target="/word/numbering.xml" Id="Rf2e62c4fe7dd4165" /><Relationship Type="http://schemas.openxmlformats.org/officeDocument/2006/relationships/settings" Target="/word/settings.xml" Id="R1b53066ef5c54e6d" /><Relationship Type="http://schemas.openxmlformats.org/officeDocument/2006/relationships/header" Target="/word/header1.xml" Id="Rdcdf4df738454739" /><Relationship Type="http://schemas.openxmlformats.org/officeDocument/2006/relationships/header" Target="/word/header2.xml" Id="R2c716dbfbf514e6c" /><Relationship Type="http://schemas.openxmlformats.org/officeDocument/2006/relationships/header" Target="/word/header3.xml" Id="R414b997b8c4c4592" /><Relationship Type="http://schemas.openxmlformats.org/officeDocument/2006/relationships/image" Target="/word/media/d3d9b8c0-4983-4b1b-a0f7-d1e8a0197e16.png" Id="R6ac80d962f7745a0" /><Relationship Type="http://schemas.openxmlformats.org/officeDocument/2006/relationships/footer" Target="/word/footer1.xml" Id="R446d38b4639b4bc5" /><Relationship Type="http://schemas.openxmlformats.org/officeDocument/2006/relationships/footer" Target="/word/footer2.xml" Id="Ra543d71c83fe4790" /><Relationship Type="http://schemas.openxmlformats.org/officeDocument/2006/relationships/footer" Target="/word/footer3.xml" Id="Rada2568c42ac4edb" /><Relationship Type="http://schemas.openxmlformats.org/officeDocument/2006/relationships/image" Target="/word/media/9d09c9dc-130a-4053-8e52-b23df6fe4cde.png" Id="R8a1af2264d5f41c2" /><Relationship Type="http://schemas.openxmlformats.org/officeDocument/2006/relationships/image" Target="/word/media/cb803919-87b4-4407-8e2c-d5deb365c903.png" Id="Rbcfcc80ee3904e6a" /><Relationship Type="http://schemas.openxmlformats.org/officeDocument/2006/relationships/image" Target="/word/media/0b6ae103-44b7-430d-a9fa-964760cc9315.png" Id="Ra7e2170400a943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09c9dc-130a-4053-8e52-b23df6fe4cde.png" Id="Rc667c173efc04d80" /><Relationship Type="http://schemas.openxmlformats.org/officeDocument/2006/relationships/hyperlink" Target="http://www.sma.gob.cl" TargetMode="External" Id="Rf719168ea54549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d9b8c0-4983-4b1b-a0f7-d1e8a0197e16.png" Id="R1cbbb3ffdcb84b77" /></Relationships>
</file>