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9cee04f5e54c0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c88b3aa8e334525"/>
      <w:headerReference w:type="even" r:id="Rb6aa10f9a4024eb8"/>
      <w:headerReference w:type="first" r:id="Rb33b83221359490c"/>
      <w:titlePg/>
      <w:footerReference w:type="default" r:id="Rcfef13b75d184554"/>
      <w:footerReference w:type="even" r:id="Ra769836cec64489b"/>
      <w:footerReference w:type="first" r:id="R1e99fa9077dd458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67c894cd9f24dd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NESTLE CHILE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DFZ-2024-723-XVI-NE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31c3efa919f4bb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NESTLE CHILE S.A.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NESTLE CHILE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90703000-8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NESTLE CHILE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CHILLÁN,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CHILLÁN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1926/2010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AGUAS DE REFRIGERACION  ESTERO PAILLAHUE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PAILLIHUE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1926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01-07-2010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NESTLE CHILE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NESTLE CHILE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e04b842e49b442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21d4e8219f74c6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a5aefefa8f04cb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3dc480c82f424d" /><Relationship Type="http://schemas.openxmlformats.org/officeDocument/2006/relationships/numbering" Target="/word/numbering.xml" Id="R9036cc81effb4254" /><Relationship Type="http://schemas.openxmlformats.org/officeDocument/2006/relationships/settings" Target="/word/settings.xml" Id="R6b9da1cd18ce4445" /><Relationship Type="http://schemas.openxmlformats.org/officeDocument/2006/relationships/header" Target="/word/header1.xml" Id="Rfc88b3aa8e334525" /><Relationship Type="http://schemas.openxmlformats.org/officeDocument/2006/relationships/header" Target="/word/header2.xml" Id="Rb6aa10f9a4024eb8" /><Relationship Type="http://schemas.openxmlformats.org/officeDocument/2006/relationships/header" Target="/word/header3.xml" Id="Rb33b83221359490c" /><Relationship Type="http://schemas.openxmlformats.org/officeDocument/2006/relationships/image" Target="/word/media/403839f4-1d84-4168-a224-73f00afe6dcf.png" Id="R2abdf1ddd8144aee" /><Relationship Type="http://schemas.openxmlformats.org/officeDocument/2006/relationships/footer" Target="/word/footer1.xml" Id="Rcfef13b75d184554" /><Relationship Type="http://schemas.openxmlformats.org/officeDocument/2006/relationships/footer" Target="/word/footer2.xml" Id="Ra769836cec64489b" /><Relationship Type="http://schemas.openxmlformats.org/officeDocument/2006/relationships/footer" Target="/word/footer3.xml" Id="R1e99fa9077dd458b" /><Relationship Type="http://schemas.openxmlformats.org/officeDocument/2006/relationships/image" Target="/word/media/d99b800e-8513-4384-ab42-f908d9b5268a.png" Id="R3c1acc1c37e04b76" /><Relationship Type="http://schemas.openxmlformats.org/officeDocument/2006/relationships/image" Target="/word/media/4e7d81d2-bda0-45fc-864b-a11e87b37a6f.png" Id="R467c894cd9f24dde" /><Relationship Type="http://schemas.openxmlformats.org/officeDocument/2006/relationships/image" Target="/word/media/abbf61f7-1725-496c-9eea-5a9a45e3910b.png" Id="R931c3efa919f4bb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99b800e-8513-4384-ab42-f908d9b5268a.png" Id="R9e04b842e49b442b" /><Relationship Type="http://schemas.openxmlformats.org/officeDocument/2006/relationships/hyperlink" Target="http://www.sma.gob.cl" TargetMode="External" Id="Ra21d4e8219f74c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03839f4-1d84-4168-a224-73f00afe6dcf.png" Id="R8a5aefefa8f04cb3" /></Relationships>
</file>