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f97378c6c4d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e55d883549d48f8"/>
      <w:headerReference w:type="even" r:id="R655d817e4be64c46"/>
      <w:headerReference w:type="first" r:id="R8cb2772fe1b0464d"/>
      <w:titlePg/>
      <w:footerReference w:type="default" r:id="R689a63ae3c2e4758"/>
      <w:footerReference w:type="even" r:id="R00d1c74c80ae4701"/>
      <w:footerReference w:type="first" r:id="R400052b78c8645b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2f2d41714c400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UNIDAS-TEMUCO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DFZ-2024-738-IX-NE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2de7ab33a7a4f6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UNIDAS-TEMUCO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UNIDAS-TEMUCO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BARROS ARAÑA 3155-3165, TEMUCO,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2485/2006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CAUTIN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UNIDAS-TEMUCO.zip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UNIDAS-TEMUCO.xlsx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dc1f10f21b4e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5ddece1c275474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69abf9a6c3474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da2116757344d9" /><Relationship Type="http://schemas.openxmlformats.org/officeDocument/2006/relationships/numbering" Target="/word/numbering.xml" Id="Rd9d95da5a0cb44be" /><Relationship Type="http://schemas.openxmlformats.org/officeDocument/2006/relationships/settings" Target="/word/settings.xml" Id="R7dd897c137b545ed" /><Relationship Type="http://schemas.openxmlformats.org/officeDocument/2006/relationships/header" Target="/word/header1.xml" Id="R5e55d883549d48f8" /><Relationship Type="http://schemas.openxmlformats.org/officeDocument/2006/relationships/header" Target="/word/header2.xml" Id="R655d817e4be64c46" /><Relationship Type="http://schemas.openxmlformats.org/officeDocument/2006/relationships/header" Target="/word/header3.xml" Id="R8cb2772fe1b0464d" /><Relationship Type="http://schemas.openxmlformats.org/officeDocument/2006/relationships/image" Target="/word/media/17205875-f194-4bf6-8c3c-5ee8cd487289.png" Id="R2894df3f0fe24411" /><Relationship Type="http://schemas.openxmlformats.org/officeDocument/2006/relationships/footer" Target="/word/footer1.xml" Id="R689a63ae3c2e4758" /><Relationship Type="http://schemas.openxmlformats.org/officeDocument/2006/relationships/footer" Target="/word/footer2.xml" Id="R00d1c74c80ae4701" /><Relationship Type="http://schemas.openxmlformats.org/officeDocument/2006/relationships/footer" Target="/word/footer3.xml" Id="R400052b78c8645b9" /><Relationship Type="http://schemas.openxmlformats.org/officeDocument/2006/relationships/image" Target="/word/media/e7e3c732-4798-4909-a089-abf4ae74ef6b.png" Id="Rf61685e30507493f" /><Relationship Type="http://schemas.openxmlformats.org/officeDocument/2006/relationships/image" Target="/word/media/33bf007b-6ee9-457a-8ef8-0e1d9e3c004e.png" Id="Rfd2f2d41714c4009" /><Relationship Type="http://schemas.openxmlformats.org/officeDocument/2006/relationships/image" Target="/word/media/76df3a43-faca-4002-8578-1cb6fe18ae61.png" Id="R02de7ab33a7a4f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7e3c732-4798-4909-a089-abf4ae74ef6b.png" Id="R54dc1f10f21b4edf" /><Relationship Type="http://schemas.openxmlformats.org/officeDocument/2006/relationships/hyperlink" Target="http://www.sma.gob.cl" TargetMode="External" Id="Rb5ddece1c27547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205875-f194-4bf6-8c3c-5ee8cd487289.png" Id="Rc169abf9a6c3474a" /></Relationships>
</file>