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c2e697a34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beb101139094d16"/>
      <w:headerReference w:type="even" r:id="R409df3b505f748bc"/>
      <w:headerReference w:type="first" r:id="Rffbc68a4ed8044e5"/>
      <w:titlePg/>
      <w:footerReference w:type="default" r:id="R04a07e9de2aa4593"/>
      <w:footerReference w:type="even" r:id="R853ea64f191040d0"/>
      <w:footerReference w:type="first" r:id="R010a2f33b85c420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682d1b05a47a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CHEHUILCO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DFZ-2024-748-IX-NE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7b51edd5c4e4f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CHEHUILCO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ACUICOLA E INVERSIONES NALCAHUE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76923661-9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CHEHUILCO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2877/2006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MOLCO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MOLCO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CHEHUILCO.zip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CHEHUILCO.zip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CHEHUILCO.xlsx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0c7f7bd7bb7418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ee6a7b99efb403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1f97ffc5b6455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27136da6a45a8" /><Relationship Type="http://schemas.openxmlformats.org/officeDocument/2006/relationships/numbering" Target="/word/numbering.xml" Id="Rcec744cd41864d6d" /><Relationship Type="http://schemas.openxmlformats.org/officeDocument/2006/relationships/settings" Target="/word/settings.xml" Id="Rb97377def8b44686" /><Relationship Type="http://schemas.openxmlformats.org/officeDocument/2006/relationships/header" Target="/word/header1.xml" Id="Rcbeb101139094d16" /><Relationship Type="http://schemas.openxmlformats.org/officeDocument/2006/relationships/header" Target="/word/header2.xml" Id="R409df3b505f748bc" /><Relationship Type="http://schemas.openxmlformats.org/officeDocument/2006/relationships/header" Target="/word/header3.xml" Id="Rffbc68a4ed8044e5" /><Relationship Type="http://schemas.openxmlformats.org/officeDocument/2006/relationships/image" Target="/word/media/a3448c6b-9a51-4b51-90c2-40825ee309f4.png" Id="Rfafbc181fd2e4c8c" /><Relationship Type="http://schemas.openxmlformats.org/officeDocument/2006/relationships/footer" Target="/word/footer1.xml" Id="R04a07e9de2aa4593" /><Relationship Type="http://schemas.openxmlformats.org/officeDocument/2006/relationships/footer" Target="/word/footer2.xml" Id="R853ea64f191040d0" /><Relationship Type="http://schemas.openxmlformats.org/officeDocument/2006/relationships/footer" Target="/word/footer3.xml" Id="R010a2f33b85c420a" /><Relationship Type="http://schemas.openxmlformats.org/officeDocument/2006/relationships/image" Target="/word/media/971356ce-6443-4ec1-97a1-0910c6f17de8.png" Id="R4156f10171cf4c00" /><Relationship Type="http://schemas.openxmlformats.org/officeDocument/2006/relationships/image" Target="/word/media/57f2a67c-a53b-4ae4-99dd-e7a704b1f263.png" Id="R5da682d1b05a47a1" /><Relationship Type="http://schemas.openxmlformats.org/officeDocument/2006/relationships/image" Target="/word/media/1e28ee5a-6af4-48b5-9668-9cace454ca4e.png" Id="R57b51edd5c4e4f5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71356ce-6443-4ec1-97a1-0910c6f17de8.png" Id="R40c7f7bd7bb7418d" /><Relationship Type="http://schemas.openxmlformats.org/officeDocument/2006/relationships/hyperlink" Target="http://www.sma.gob.cl" TargetMode="External" Id="R6ee6a7b99efb40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3448c6b-9a51-4b51-90c2-40825ee309f4.png" Id="Rbd1f97ffc5b6455b" /></Relationships>
</file>