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6779b261a4d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0c6fd1ee3747e3"/>
      <w:headerReference w:type="even" r:id="R4dfb032356874552"/>
      <w:headerReference w:type="first" r:id="R8ca67176966245e9"/>
      <w:titlePg/>
      <w:footerReference w:type="default" r:id="R8827421f90d7472e"/>
      <w:footerReference w:type="even" r:id="Rc8e0da613b594d67"/>
      <w:footerReference w:type="first" r:id="R912de320316445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412c54724c43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DFZ-2024-749-IX-NE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23b79e99f748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dc734ec53c42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c0412b5f344a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f42f0113924e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fdc351a1d4065" /><Relationship Type="http://schemas.openxmlformats.org/officeDocument/2006/relationships/numbering" Target="/word/numbering.xml" Id="Rdb2157b981364f85" /><Relationship Type="http://schemas.openxmlformats.org/officeDocument/2006/relationships/settings" Target="/word/settings.xml" Id="R93afbd73df8a4df8" /><Relationship Type="http://schemas.openxmlformats.org/officeDocument/2006/relationships/header" Target="/word/header1.xml" Id="Rb50c6fd1ee3747e3" /><Relationship Type="http://schemas.openxmlformats.org/officeDocument/2006/relationships/header" Target="/word/header2.xml" Id="R4dfb032356874552" /><Relationship Type="http://schemas.openxmlformats.org/officeDocument/2006/relationships/header" Target="/word/header3.xml" Id="R8ca67176966245e9" /><Relationship Type="http://schemas.openxmlformats.org/officeDocument/2006/relationships/image" Target="/word/media/a52c5069-625e-4d06-9411-7d99a09bb8d0.png" Id="R1ce0fdd7fdb44192" /><Relationship Type="http://schemas.openxmlformats.org/officeDocument/2006/relationships/footer" Target="/word/footer1.xml" Id="R8827421f90d7472e" /><Relationship Type="http://schemas.openxmlformats.org/officeDocument/2006/relationships/footer" Target="/word/footer2.xml" Id="Rc8e0da613b594d67" /><Relationship Type="http://schemas.openxmlformats.org/officeDocument/2006/relationships/footer" Target="/word/footer3.xml" Id="R912de320316445ec" /><Relationship Type="http://schemas.openxmlformats.org/officeDocument/2006/relationships/image" Target="/word/media/f1587cad-23e9-484d-809e-3a97c7fd2c0a.png" Id="R5f81fb5ec5fd4e43" /><Relationship Type="http://schemas.openxmlformats.org/officeDocument/2006/relationships/image" Target="/word/media/f866f888-8e07-4e48-b22d-45d654b57a30.png" Id="Rc4412c54724c43e8" /><Relationship Type="http://schemas.openxmlformats.org/officeDocument/2006/relationships/image" Target="/word/media/6062e5b7-a48e-405f-a5c8-859c5086104f.png" Id="R2a23b79e99f748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587cad-23e9-484d-809e-3a97c7fd2c0a.png" Id="Rf1dc734ec53c423f" /><Relationship Type="http://schemas.openxmlformats.org/officeDocument/2006/relationships/hyperlink" Target="http://www.sma.gob.cl" TargetMode="External" Id="R21c0412b5f34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2c5069-625e-4d06-9411-7d99a09bb8d0.png" Id="R2ff42f0113924e36" /></Relationships>
</file>