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28cab6ac545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642779a1a64e87"/>
      <w:headerReference w:type="even" r:id="R0c7db6acb9dc45c7"/>
      <w:headerReference w:type="first" r:id="R16b2a4c2a70148b9"/>
      <w:titlePg/>
      <w:footerReference w:type="default" r:id="R89cc2280a6914fc8"/>
      <w:footerReference w:type="even" r:id="R3ba09c7389d545a2"/>
      <w:footerReference w:type="first" r:id="R702da7011f7b44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0c625ffffc40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7be0e7a3364d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1503/2021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d54a93750944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a544d306ab49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b226647d6b40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0a5c6d4b9344a4" /><Relationship Type="http://schemas.openxmlformats.org/officeDocument/2006/relationships/numbering" Target="/word/numbering.xml" Id="Rc30fc668c43e437c" /><Relationship Type="http://schemas.openxmlformats.org/officeDocument/2006/relationships/settings" Target="/word/settings.xml" Id="R06d8a45da8fc4a82" /><Relationship Type="http://schemas.openxmlformats.org/officeDocument/2006/relationships/header" Target="/word/header1.xml" Id="R94642779a1a64e87" /><Relationship Type="http://schemas.openxmlformats.org/officeDocument/2006/relationships/header" Target="/word/header2.xml" Id="R0c7db6acb9dc45c7" /><Relationship Type="http://schemas.openxmlformats.org/officeDocument/2006/relationships/header" Target="/word/header3.xml" Id="R16b2a4c2a70148b9" /><Relationship Type="http://schemas.openxmlformats.org/officeDocument/2006/relationships/image" Target="/word/media/9b190cf3-a9bb-406f-9ccb-04190878a216.png" Id="Re14b6c123c3f481c" /><Relationship Type="http://schemas.openxmlformats.org/officeDocument/2006/relationships/footer" Target="/word/footer1.xml" Id="R89cc2280a6914fc8" /><Relationship Type="http://schemas.openxmlformats.org/officeDocument/2006/relationships/footer" Target="/word/footer2.xml" Id="R3ba09c7389d545a2" /><Relationship Type="http://schemas.openxmlformats.org/officeDocument/2006/relationships/footer" Target="/word/footer3.xml" Id="R702da7011f7b4430" /><Relationship Type="http://schemas.openxmlformats.org/officeDocument/2006/relationships/image" Target="/word/media/95884a70-b9b5-429f-be0e-074548440b6d.png" Id="R5f5d2d27b8e2499b" /><Relationship Type="http://schemas.openxmlformats.org/officeDocument/2006/relationships/image" Target="/word/media/b184a7a7-0f93-4971-b1e9-5225d8e50dee.png" Id="R6a0c625ffffc4053" /><Relationship Type="http://schemas.openxmlformats.org/officeDocument/2006/relationships/image" Target="/word/media/a2faaef0-bb3b-4809-b035-5f7cde9034aa.png" Id="R027be0e7a3364d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884a70-b9b5-429f-be0e-074548440b6d.png" Id="Rc2d54a93750944f6" /><Relationship Type="http://schemas.openxmlformats.org/officeDocument/2006/relationships/hyperlink" Target="http://www.sma.gob.cl" TargetMode="External" Id="Refa544d306ab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190cf3-a9bb-406f-9ccb-04190878a216.png" Id="Rf7b226647d6b401a" /></Relationships>
</file>