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d154b1dd74b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6e1c63b02914211"/>
      <w:headerReference w:type="even" r:id="R007f21859320444e"/>
      <w:headerReference w:type="first" r:id="Rcb4a7e8ec2464f84"/>
      <w:titlePg/>
      <w:footerReference w:type="default" r:id="R96c374c79fd14705"/>
      <w:footerReference w:type="even" r:id="R36aeff1c69fd4ba1"/>
      <w:footerReference w:type="first" r:id="Rcc7c455061de45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01ae28002e45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dc79614ad74f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bb35551de443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beb0c929d543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895033ecca4d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a70e3cdd94ae4" /><Relationship Type="http://schemas.openxmlformats.org/officeDocument/2006/relationships/numbering" Target="/word/numbering.xml" Id="Rf7be6bbd3c534ee5" /><Relationship Type="http://schemas.openxmlformats.org/officeDocument/2006/relationships/settings" Target="/word/settings.xml" Id="Rc061f807e6e74de5" /><Relationship Type="http://schemas.openxmlformats.org/officeDocument/2006/relationships/header" Target="/word/header1.xml" Id="R26e1c63b02914211" /><Relationship Type="http://schemas.openxmlformats.org/officeDocument/2006/relationships/header" Target="/word/header2.xml" Id="R007f21859320444e" /><Relationship Type="http://schemas.openxmlformats.org/officeDocument/2006/relationships/header" Target="/word/header3.xml" Id="Rcb4a7e8ec2464f84" /><Relationship Type="http://schemas.openxmlformats.org/officeDocument/2006/relationships/image" Target="/word/media/775da89b-3139-4c45-8981-7609639d83be.png" Id="R078ccd6b7d534848" /><Relationship Type="http://schemas.openxmlformats.org/officeDocument/2006/relationships/footer" Target="/word/footer1.xml" Id="R96c374c79fd14705" /><Relationship Type="http://schemas.openxmlformats.org/officeDocument/2006/relationships/footer" Target="/word/footer2.xml" Id="R36aeff1c69fd4ba1" /><Relationship Type="http://schemas.openxmlformats.org/officeDocument/2006/relationships/footer" Target="/word/footer3.xml" Id="Rcc7c455061de45d2" /><Relationship Type="http://schemas.openxmlformats.org/officeDocument/2006/relationships/image" Target="/word/media/a89b8b80-7b9c-4d43-880f-b448ef442f9a.png" Id="Rb6498a0d489b4478" /><Relationship Type="http://schemas.openxmlformats.org/officeDocument/2006/relationships/image" Target="/word/media/2011bbf2-d111-42df-b288-c908fe9c50d9.png" Id="R5301ae28002e4593" /><Relationship Type="http://schemas.openxmlformats.org/officeDocument/2006/relationships/image" Target="/word/media/7276842b-9f86-40f0-93c1-7ff883a17f7d.png" Id="Rdedc79614ad74f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9b8b80-7b9c-4d43-880f-b448ef442f9a.png" Id="Rf5bb35551de443ef" /><Relationship Type="http://schemas.openxmlformats.org/officeDocument/2006/relationships/hyperlink" Target="http://www.sma.gob.cl" TargetMode="External" Id="R6cbeb0c929d543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5da89b-3139-4c45-8981-7609639d83be.png" Id="R36895033ecca4dda" /></Relationships>
</file>