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3355324c042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429b7d1274480a"/>
      <w:headerReference w:type="even" r:id="R161799da00f94367"/>
      <w:headerReference w:type="first" r:id="R5b5f697ed09647eb"/>
      <w:titlePg/>
      <w:footerReference w:type="default" r:id="R159656f1d0f744f5"/>
      <w:footerReference w:type="even" r:id="R07845355dc2d4b91"/>
      <w:footerReference w:type="first" r:id="Rb76d9e8930ed49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802519b76b46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DEL DIABLO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b6d7fcf43fb4f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DEL DIABLO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DEL DIABLO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4387/2008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DIABLO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DIABLO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DEL DIABLO.zip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DEL DIABLO.xlsx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18dfa221f948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65c4a2b4d84b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02d80762fd4c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f6739807da4f83" /><Relationship Type="http://schemas.openxmlformats.org/officeDocument/2006/relationships/numbering" Target="/word/numbering.xml" Id="R19ea2e7e11794837" /><Relationship Type="http://schemas.openxmlformats.org/officeDocument/2006/relationships/settings" Target="/word/settings.xml" Id="Rfe34569697254098" /><Relationship Type="http://schemas.openxmlformats.org/officeDocument/2006/relationships/header" Target="/word/header1.xml" Id="Rb6429b7d1274480a" /><Relationship Type="http://schemas.openxmlformats.org/officeDocument/2006/relationships/header" Target="/word/header2.xml" Id="R161799da00f94367" /><Relationship Type="http://schemas.openxmlformats.org/officeDocument/2006/relationships/header" Target="/word/header3.xml" Id="R5b5f697ed09647eb" /><Relationship Type="http://schemas.openxmlformats.org/officeDocument/2006/relationships/image" Target="/word/media/0e57c86e-b416-4672-8920-c5f07aad23fe.png" Id="R4ea068bc04a54ed1" /><Relationship Type="http://schemas.openxmlformats.org/officeDocument/2006/relationships/footer" Target="/word/footer1.xml" Id="R159656f1d0f744f5" /><Relationship Type="http://schemas.openxmlformats.org/officeDocument/2006/relationships/footer" Target="/word/footer2.xml" Id="R07845355dc2d4b91" /><Relationship Type="http://schemas.openxmlformats.org/officeDocument/2006/relationships/footer" Target="/word/footer3.xml" Id="Rb76d9e8930ed49ef" /><Relationship Type="http://schemas.openxmlformats.org/officeDocument/2006/relationships/image" Target="/word/media/3123a08d-8701-4813-b34b-9d11e5c11bac.png" Id="R05e58a0c0b864ecc" /><Relationship Type="http://schemas.openxmlformats.org/officeDocument/2006/relationships/image" Target="/word/media/89c2f8fd-dcc6-476e-9e53-adef254d6d67.png" Id="R98802519b76b4608" /><Relationship Type="http://schemas.openxmlformats.org/officeDocument/2006/relationships/image" Target="/word/media/707f95fa-f7a6-4b2a-ba18-921b566744a1.png" Id="Rab6d7fcf43fb4f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123a08d-8701-4813-b34b-9d11e5c11bac.png" Id="Rd718dfa221f9483b" /><Relationship Type="http://schemas.openxmlformats.org/officeDocument/2006/relationships/hyperlink" Target="http://www.sma.gob.cl" TargetMode="External" Id="R8965c4a2b4d84b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57c86e-b416-4672-8920-c5f07aad23fe.png" Id="R9b02d80762fd4c74" /></Relationships>
</file>