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abaa51285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1466ed75c0949a6"/>
      <w:headerReference w:type="even" r:id="R736428516e094b11"/>
      <w:headerReference w:type="first" r:id="R20cb56adcb1f4a9b"/>
      <w:titlePg/>
      <w:footerReference w:type="default" r:id="R154903ce1c5f4c25"/>
      <w:footerReference w:type="even" r:id="Rce115aaf849b41ad"/>
      <w:footerReference w:type="first" r:id="R16a47ce2787e4443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856f61cb742a2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LOS RIOS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DFZ-2024-769-IX-NE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974ccadcfe2418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LOS RIOS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COOKE AQUACULTURE CHILE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96926970-8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LOS RIOS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VILLARRICA,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CAUTIN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VILLARRICA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2518/2012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TOLTEN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TOLTEN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2518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13-06-2012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LOS RIOS.zip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LOS RIOS.zip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LOS RIOS.xlsx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0b7b66a15dd418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93a76a3609a44d3a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9161c9845c44df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9a4201f594918" /><Relationship Type="http://schemas.openxmlformats.org/officeDocument/2006/relationships/numbering" Target="/word/numbering.xml" Id="Rdc7b229215ab4c21" /><Relationship Type="http://schemas.openxmlformats.org/officeDocument/2006/relationships/settings" Target="/word/settings.xml" Id="Rc77ea0d8388b4d1b" /><Relationship Type="http://schemas.openxmlformats.org/officeDocument/2006/relationships/header" Target="/word/header1.xml" Id="Rc1466ed75c0949a6" /><Relationship Type="http://schemas.openxmlformats.org/officeDocument/2006/relationships/header" Target="/word/header2.xml" Id="R736428516e094b11" /><Relationship Type="http://schemas.openxmlformats.org/officeDocument/2006/relationships/header" Target="/word/header3.xml" Id="R20cb56adcb1f4a9b" /><Relationship Type="http://schemas.openxmlformats.org/officeDocument/2006/relationships/image" Target="/word/media/00441fdc-31cc-427b-b427-294ed7eb41dd.png" Id="Rda91a2c2066c4a22" /><Relationship Type="http://schemas.openxmlformats.org/officeDocument/2006/relationships/footer" Target="/word/footer1.xml" Id="R154903ce1c5f4c25" /><Relationship Type="http://schemas.openxmlformats.org/officeDocument/2006/relationships/footer" Target="/word/footer2.xml" Id="Rce115aaf849b41ad" /><Relationship Type="http://schemas.openxmlformats.org/officeDocument/2006/relationships/footer" Target="/word/footer3.xml" Id="R16a47ce2787e4443" /><Relationship Type="http://schemas.openxmlformats.org/officeDocument/2006/relationships/image" Target="/word/media/4657c570-fa06-4e26-9a73-27afd15f3c39.png" Id="R9df5eec792e44798" /><Relationship Type="http://schemas.openxmlformats.org/officeDocument/2006/relationships/image" Target="/word/media/e72d2a51-c959-4df6-85d3-204192b0d9cc.png" Id="Rbe5856f61cb742a2" /><Relationship Type="http://schemas.openxmlformats.org/officeDocument/2006/relationships/image" Target="/word/media/0e7bd8ac-c91b-4fc1-99ab-0a858d11193e.png" Id="R8974ccadcfe2418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657c570-fa06-4e26-9a73-27afd15f3c39.png" Id="R50b7b66a15dd4184" /><Relationship Type="http://schemas.openxmlformats.org/officeDocument/2006/relationships/hyperlink" Target="http://www.sma.gob.cl" TargetMode="External" Id="R93a76a3609a44d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0441fdc-31cc-427b-b427-294ed7eb41dd.png" Id="R99161c9845c44df4" /></Relationships>
</file>