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abaa5128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1466ed75c0949a6"/>
      <w:headerReference w:type="even" r:id="R736428516e094b11"/>
      <w:headerReference w:type="first" r:id="R20cb56adcb1f4a9b"/>
      <w:titlePg/>
      <w:footerReference w:type="default" r:id="R154903ce1c5f4c25"/>
      <w:footerReference w:type="even" r:id="Rce115aaf849b41ad"/>
      <w:footerReference w:type="first" r:id="R16a47ce2787e44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856f61cb742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RIOS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DFZ-2024-769-IX-NE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74ccadcfe241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RIOS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COOKE AQUACULTURE CHILE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96926970-8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RIOS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TOLTEN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TOLTEN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13-06-2012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RIOS.zip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RIOS.xlsx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b7b66a15dd418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3a76a3609a44d3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161c9845c44df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9a4201f594918" /><Relationship Type="http://schemas.openxmlformats.org/officeDocument/2006/relationships/numbering" Target="/word/numbering.xml" Id="Rdc7b229215ab4c21" /><Relationship Type="http://schemas.openxmlformats.org/officeDocument/2006/relationships/settings" Target="/word/settings.xml" Id="Rc77ea0d8388b4d1b" /><Relationship Type="http://schemas.openxmlformats.org/officeDocument/2006/relationships/header" Target="/word/header1.xml" Id="Rc1466ed75c0949a6" /><Relationship Type="http://schemas.openxmlformats.org/officeDocument/2006/relationships/header" Target="/word/header2.xml" Id="R736428516e094b11" /><Relationship Type="http://schemas.openxmlformats.org/officeDocument/2006/relationships/header" Target="/word/header3.xml" Id="R20cb56adcb1f4a9b" /><Relationship Type="http://schemas.openxmlformats.org/officeDocument/2006/relationships/image" Target="/word/media/00441fdc-31cc-427b-b427-294ed7eb41dd.png" Id="Rda91a2c2066c4a22" /><Relationship Type="http://schemas.openxmlformats.org/officeDocument/2006/relationships/footer" Target="/word/footer1.xml" Id="R154903ce1c5f4c25" /><Relationship Type="http://schemas.openxmlformats.org/officeDocument/2006/relationships/footer" Target="/word/footer2.xml" Id="Rce115aaf849b41ad" /><Relationship Type="http://schemas.openxmlformats.org/officeDocument/2006/relationships/footer" Target="/word/footer3.xml" Id="R16a47ce2787e4443" /><Relationship Type="http://schemas.openxmlformats.org/officeDocument/2006/relationships/image" Target="/word/media/4657c570-fa06-4e26-9a73-27afd15f3c39.png" Id="R9df5eec792e44798" /><Relationship Type="http://schemas.openxmlformats.org/officeDocument/2006/relationships/image" Target="/word/media/e72d2a51-c959-4df6-85d3-204192b0d9cc.png" Id="Rbe5856f61cb742a2" /><Relationship Type="http://schemas.openxmlformats.org/officeDocument/2006/relationships/image" Target="/word/media/0e7bd8ac-c91b-4fc1-99ab-0a858d11193e.png" Id="R8974ccadcfe2418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57c570-fa06-4e26-9a73-27afd15f3c39.png" Id="R50b7b66a15dd4184" /><Relationship Type="http://schemas.openxmlformats.org/officeDocument/2006/relationships/hyperlink" Target="http://www.sma.gob.cl" TargetMode="External" Id="R93a76a3609a44d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441fdc-31cc-427b-b427-294ed7eb41dd.png" Id="R99161c9845c44df4" /></Relationships>
</file>