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4f386d598b4f1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f4dfc15a23241cc"/>
      <w:headerReference w:type="even" r:id="Rdc74ab7168174d78"/>
      <w:headerReference w:type="first" r:id="Rb9888879b4cb4e05"/>
      <w:titlePg/>
      <w:footerReference w:type="default" r:id="R683089c59e1141c6"/>
      <w:footerReference w:type="even" r:id="Rd1f872074d9e401c"/>
      <w:footerReference w:type="first" r:id="Rc258769c63e241f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2b033d710d4484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AGROINDUSTRIAL EL PAICO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AGROINDUSTRIAL EL PAICO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DFZ-2024-551-XIII-NE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085873635b64d6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AGROINDUSTRIAL EL PAICO LTDA. ; AGROINDUSTRIAL EL PAICO LTDA.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AGROINDUSTRIAL EL PAICO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96590000-4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AGROINDUSTRIAL EL PAICO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EL MONTE,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EL MONTE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AGROINDUSTRIAL EL PAICO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96590000-4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AGROINDUSTRIAL EL PAICO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EL MONTE,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EL MONTE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4697/2006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PAICO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PAICO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AGROINDUSTRIAL EL PAICO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AGROINDUSTRIAL EL PAICO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AGROINDUSTRIAL EL PAICO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7dc3b5518414d7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b38e16b382c4af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541cacdaf5428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4cdd9fc1ca41e1" /><Relationship Type="http://schemas.openxmlformats.org/officeDocument/2006/relationships/numbering" Target="/word/numbering.xml" Id="Rd6bb2064c6554785" /><Relationship Type="http://schemas.openxmlformats.org/officeDocument/2006/relationships/settings" Target="/word/settings.xml" Id="R9cff31c653e0454b" /><Relationship Type="http://schemas.openxmlformats.org/officeDocument/2006/relationships/header" Target="/word/header1.xml" Id="Rbf4dfc15a23241cc" /><Relationship Type="http://schemas.openxmlformats.org/officeDocument/2006/relationships/header" Target="/word/header2.xml" Id="Rdc74ab7168174d78" /><Relationship Type="http://schemas.openxmlformats.org/officeDocument/2006/relationships/header" Target="/word/header3.xml" Id="Rb9888879b4cb4e05" /><Relationship Type="http://schemas.openxmlformats.org/officeDocument/2006/relationships/image" Target="/word/media/4c6824b9-70da-48a2-8ac2-0faeb6c3d85c.png" Id="R6c563657d41b43b0" /><Relationship Type="http://schemas.openxmlformats.org/officeDocument/2006/relationships/footer" Target="/word/footer1.xml" Id="R683089c59e1141c6" /><Relationship Type="http://schemas.openxmlformats.org/officeDocument/2006/relationships/footer" Target="/word/footer2.xml" Id="Rd1f872074d9e401c" /><Relationship Type="http://schemas.openxmlformats.org/officeDocument/2006/relationships/footer" Target="/word/footer3.xml" Id="Rc258769c63e241f1" /><Relationship Type="http://schemas.openxmlformats.org/officeDocument/2006/relationships/image" Target="/word/media/9999a911-bd11-45d3-9246-14aaff4cface.png" Id="Rbc778e4079c8489d" /><Relationship Type="http://schemas.openxmlformats.org/officeDocument/2006/relationships/image" Target="/word/media/fc423613-16bb-4a58-beb4-db698adb65d5.png" Id="R02b033d710d44844" /><Relationship Type="http://schemas.openxmlformats.org/officeDocument/2006/relationships/image" Target="/word/media/ad16a80f-c60d-4c41-8a6c-f129ee6ff2f3.png" Id="R8085873635b64d6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999a911-bd11-45d3-9246-14aaff4cface.png" Id="Rd7dc3b5518414d71" /><Relationship Type="http://schemas.openxmlformats.org/officeDocument/2006/relationships/hyperlink" Target="http://www.sma.gob.cl" TargetMode="External" Id="R9b38e16b382c4a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c6824b9-70da-48a2-8ac2-0faeb6c3d85c.png" Id="Re4541cacdaf5428d" /></Relationships>
</file>