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5f2a593db4d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7c0633188684fa1"/>
      <w:headerReference w:type="even" r:id="R0357a091d3b04f18"/>
      <w:headerReference w:type="first" r:id="R14c1490a502849c9"/>
      <w:titlePg/>
      <w:footerReference w:type="default" r:id="Rd35436cacb104269"/>
      <w:footerReference w:type="even" r:id="R190ef2b784214728"/>
      <w:footerReference w:type="first" r:id="R81a583820c6440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a1a4d57236442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TERMICA ATACAMA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DFZ-2024-494-II-NE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db83a3b1a0c41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TERMICA ATACAMA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GASATACAMA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78932860-9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TERMICA ATACAMA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1973/2006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NORIAS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NORIAS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TERMICA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TERMICA ATACAMA.xlsx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a2a02a1ec24e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0caa963db5144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1df8a243fa442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94339cd4c5499c" /><Relationship Type="http://schemas.openxmlformats.org/officeDocument/2006/relationships/numbering" Target="/word/numbering.xml" Id="R42c35ff00ba34f3c" /><Relationship Type="http://schemas.openxmlformats.org/officeDocument/2006/relationships/settings" Target="/word/settings.xml" Id="Rdd91e30b68f14fdb" /><Relationship Type="http://schemas.openxmlformats.org/officeDocument/2006/relationships/header" Target="/word/header1.xml" Id="R07c0633188684fa1" /><Relationship Type="http://schemas.openxmlformats.org/officeDocument/2006/relationships/header" Target="/word/header2.xml" Id="R0357a091d3b04f18" /><Relationship Type="http://schemas.openxmlformats.org/officeDocument/2006/relationships/header" Target="/word/header3.xml" Id="R14c1490a502849c9" /><Relationship Type="http://schemas.openxmlformats.org/officeDocument/2006/relationships/image" Target="/word/media/65acce73-9b26-4736-9ff1-07569902e760.png" Id="R2d790de8f26c4daa" /><Relationship Type="http://schemas.openxmlformats.org/officeDocument/2006/relationships/footer" Target="/word/footer1.xml" Id="Rd35436cacb104269" /><Relationship Type="http://schemas.openxmlformats.org/officeDocument/2006/relationships/footer" Target="/word/footer2.xml" Id="R190ef2b784214728" /><Relationship Type="http://schemas.openxmlformats.org/officeDocument/2006/relationships/footer" Target="/word/footer3.xml" Id="R81a583820c6440e7" /><Relationship Type="http://schemas.openxmlformats.org/officeDocument/2006/relationships/image" Target="/word/media/725271a1-c54c-4c93-a285-01269b805ba1.png" Id="Ra1dba67550ab4881" /><Relationship Type="http://schemas.openxmlformats.org/officeDocument/2006/relationships/image" Target="/word/media/21bd9be3-7232-42bf-a7ec-062fd0accfc6.png" Id="Rf6a1a4d57236442c" /><Relationship Type="http://schemas.openxmlformats.org/officeDocument/2006/relationships/image" Target="/word/media/00e67034-ebc5-4f83-a048-e253ceb8599f.png" Id="Rddb83a3b1a0c41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5271a1-c54c-4c93-a285-01269b805ba1.png" Id="R05a2a02a1ec24e0c" /><Relationship Type="http://schemas.openxmlformats.org/officeDocument/2006/relationships/hyperlink" Target="http://www.sma.gob.cl" TargetMode="External" Id="R60caa963db5144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acce73-9b26-4736-9ff1-07569902e760.png" Id="Rde1df8a243fa4426" /></Relationships>
</file>