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15e78ffcf48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16120723cb640be"/>
      <w:headerReference w:type="even" r:id="R4a467734a9274759"/>
      <w:headerReference w:type="first" r:id="Ra01d058a2544471f"/>
      <w:titlePg/>
      <w:footerReference w:type="default" r:id="R3596de6493204943"/>
      <w:footerReference w:type="even" r:id="R5cca897b1a9c4848"/>
      <w:footerReference w:type="first" r:id="R07a12b3db5ec4bd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ea6b539b1c14a5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ELABORADORA DE BOLAS DE ACERO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DFZ-2024-503-II-NE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0a739c56d484fd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ELABORADORA DE BOLAS DE ACERO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MOLY COP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92244000-K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ELABORADORA DE BOLAS DE ACERO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209/2019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MOLY.COP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ELABORADORA DE BOLAS DE ACERO.zip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ELABORADORA DE BOLAS DE ACERO.zip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ELABORADORA DE BOLAS DE ACERO.xlsx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9cfb92fd694fa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f36e6d532ee48b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789d64287540a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569a9a5df74c30" /><Relationship Type="http://schemas.openxmlformats.org/officeDocument/2006/relationships/numbering" Target="/word/numbering.xml" Id="R3ea4abc6b4c84603" /><Relationship Type="http://schemas.openxmlformats.org/officeDocument/2006/relationships/settings" Target="/word/settings.xml" Id="R38eb706e68b7416f" /><Relationship Type="http://schemas.openxmlformats.org/officeDocument/2006/relationships/header" Target="/word/header1.xml" Id="Rb16120723cb640be" /><Relationship Type="http://schemas.openxmlformats.org/officeDocument/2006/relationships/header" Target="/word/header2.xml" Id="R4a467734a9274759" /><Relationship Type="http://schemas.openxmlformats.org/officeDocument/2006/relationships/header" Target="/word/header3.xml" Id="Ra01d058a2544471f" /><Relationship Type="http://schemas.openxmlformats.org/officeDocument/2006/relationships/image" Target="/word/media/9b2e0603-7b74-41f4-b4a2-f5fa9ba2efca.png" Id="Rc9d8629a777245a8" /><Relationship Type="http://schemas.openxmlformats.org/officeDocument/2006/relationships/footer" Target="/word/footer1.xml" Id="R3596de6493204943" /><Relationship Type="http://schemas.openxmlformats.org/officeDocument/2006/relationships/footer" Target="/word/footer2.xml" Id="R5cca897b1a9c4848" /><Relationship Type="http://schemas.openxmlformats.org/officeDocument/2006/relationships/footer" Target="/word/footer3.xml" Id="R07a12b3db5ec4bd3" /><Relationship Type="http://schemas.openxmlformats.org/officeDocument/2006/relationships/image" Target="/word/media/c7a35790-49e6-4af2-9f79-7be70bea485b.png" Id="R7bf244a4fd2246c2" /><Relationship Type="http://schemas.openxmlformats.org/officeDocument/2006/relationships/image" Target="/word/media/73e63f94-927b-4eea-b6e5-67a5bfa8d12a.png" Id="R8ea6b539b1c14a57" /><Relationship Type="http://schemas.openxmlformats.org/officeDocument/2006/relationships/image" Target="/word/media/471260b3-33b9-4b9d-826f-c39b153a80ca.png" Id="R40a739c56d484f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7a35790-49e6-4af2-9f79-7be70bea485b.png" Id="R269cfb92fd694fad" /><Relationship Type="http://schemas.openxmlformats.org/officeDocument/2006/relationships/hyperlink" Target="http://www.sma.gob.cl" TargetMode="External" Id="Rcf36e6d532ee48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2e0603-7b74-41f4-b4a2-f5fa9ba2efca.png" Id="R17789d64287540a0" /></Relationships>
</file>