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62eba7815442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81bd8aab1494122"/>
      <w:headerReference w:type="even" r:id="R390a776b249f45cb"/>
      <w:headerReference w:type="first" r:id="R8a9c7ba42d584a72"/>
      <w:titlePg/>
      <w:footerReference w:type="default" r:id="Rff4d7c1c07a649fc"/>
      <w:footerReference w:type="even" r:id="Re2eb026bb85147b3"/>
      <w:footerReference w:type="first" r:id="R58be94df2b8d4d7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22e2377f9ee43a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VINOS SANTA EMA S.A. - ISLA DE MAIPO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DFZ-2024-601-XIII-NE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15e55be8d034eb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VINOS SANTA EMA S.A. - ISLA DE MAIPO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VINOS SANTA EMA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96531390-7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VINOS SANTA EMA S.A. - ISLA DE MAIPO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4155/2007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UNIFICADO CANAL DE RIEGO SAN JAVIER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SAN JAVIER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4155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VINOS SANTA EMA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VINOS SANTA EMA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VINOS SANTA EMA S.A. - ISLA DE MAIPO.xlsx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bdd4140469b465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ca2a2261d3a49a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0cfbba072964b9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2fb164c48a4868" /><Relationship Type="http://schemas.openxmlformats.org/officeDocument/2006/relationships/numbering" Target="/word/numbering.xml" Id="Rbeee9d52d26845f7" /><Relationship Type="http://schemas.openxmlformats.org/officeDocument/2006/relationships/settings" Target="/word/settings.xml" Id="Reec320de619d48fa" /><Relationship Type="http://schemas.openxmlformats.org/officeDocument/2006/relationships/header" Target="/word/header1.xml" Id="R781bd8aab1494122" /><Relationship Type="http://schemas.openxmlformats.org/officeDocument/2006/relationships/header" Target="/word/header2.xml" Id="R390a776b249f45cb" /><Relationship Type="http://schemas.openxmlformats.org/officeDocument/2006/relationships/header" Target="/word/header3.xml" Id="R8a9c7ba42d584a72" /><Relationship Type="http://schemas.openxmlformats.org/officeDocument/2006/relationships/image" Target="/word/media/534e049d-77ce-449b-9156-5ebe5d07c945.png" Id="R105ce62dff86429d" /><Relationship Type="http://schemas.openxmlformats.org/officeDocument/2006/relationships/footer" Target="/word/footer1.xml" Id="Rff4d7c1c07a649fc" /><Relationship Type="http://schemas.openxmlformats.org/officeDocument/2006/relationships/footer" Target="/word/footer2.xml" Id="Re2eb026bb85147b3" /><Relationship Type="http://schemas.openxmlformats.org/officeDocument/2006/relationships/footer" Target="/word/footer3.xml" Id="R58be94df2b8d4d7b" /><Relationship Type="http://schemas.openxmlformats.org/officeDocument/2006/relationships/image" Target="/word/media/31a86c12-5774-4c64-a35e-4ebcdffc1ef2.png" Id="R2265c12fe625439b" /><Relationship Type="http://schemas.openxmlformats.org/officeDocument/2006/relationships/image" Target="/word/media/22ce3e72-5251-4eff-999f-5c6c7d9498f9.png" Id="R022e2377f9ee43a1" /><Relationship Type="http://schemas.openxmlformats.org/officeDocument/2006/relationships/image" Target="/word/media/dfb9d7db-f67a-461f-88cd-5714b828a8b5.png" Id="R415e55be8d034eb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1a86c12-5774-4c64-a35e-4ebcdffc1ef2.png" Id="R6bdd4140469b4656" /><Relationship Type="http://schemas.openxmlformats.org/officeDocument/2006/relationships/hyperlink" Target="http://www.sma.gob.cl" TargetMode="External" Id="R3ca2a2261d3a49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34e049d-77ce-449b-9156-5ebe5d07c945.png" Id="R90cfbba072964b97" /></Relationships>
</file>