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495c0864f0465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4fa54fcc418400e"/>
      <w:headerReference w:type="even" r:id="R69552b0fabab49af"/>
      <w:headerReference w:type="first" r:id="R739ebf32ea254069"/>
      <w:titlePg/>
      <w:footerReference w:type="default" r:id="Re2211b2978a94875"/>
      <w:footerReference w:type="even" r:id="R03b97511e5a44de1"/>
      <w:footerReference w:type="first" r:id="Rd5f6d6af069e4aa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848ecbac205416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SANTA EMA S.A. (CALLE BALMACEDA)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DFZ-2024-603-XIII-NE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69bd4c2a581431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SANTA EMA S.A. (CALLE BALMACEDA)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VINOS SANTA EMA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96531390-7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SANTA EMA S.A. (CALLE BALMACEDA)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ISLA DE MAIPO,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ISLA DE MAIPO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1290/2008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SAN JAVIER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SAN JAVIER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1290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02-04-2008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VIÑA SANTA EMA S.A. (CALLE BALMACEDA).zip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SANTA EMA S.A. (CALLE BALMACEDA).zip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SANTA EMA S.A. (CALLE BALMACEDA).xlsx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91e261a96084fd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6f619059809428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3c66e1336f1409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d156016697645da" /><Relationship Type="http://schemas.openxmlformats.org/officeDocument/2006/relationships/numbering" Target="/word/numbering.xml" Id="R3478bf110fd8497d" /><Relationship Type="http://schemas.openxmlformats.org/officeDocument/2006/relationships/settings" Target="/word/settings.xml" Id="R57d8a0fb5ab4405f" /><Relationship Type="http://schemas.openxmlformats.org/officeDocument/2006/relationships/header" Target="/word/header1.xml" Id="R24fa54fcc418400e" /><Relationship Type="http://schemas.openxmlformats.org/officeDocument/2006/relationships/header" Target="/word/header2.xml" Id="R69552b0fabab49af" /><Relationship Type="http://schemas.openxmlformats.org/officeDocument/2006/relationships/header" Target="/word/header3.xml" Id="R739ebf32ea254069" /><Relationship Type="http://schemas.openxmlformats.org/officeDocument/2006/relationships/image" Target="/word/media/657cf10c-c9b7-428e-8819-1e754ef07ac1.png" Id="R8f8d00be0bc04925" /><Relationship Type="http://schemas.openxmlformats.org/officeDocument/2006/relationships/footer" Target="/word/footer1.xml" Id="Re2211b2978a94875" /><Relationship Type="http://schemas.openxmlformats.org/officeDocument/2006/relationships/footer" Target="/word/footer2.xml" Id="R03b97511e5a44de1" /><Relationship Type="http://schemas.openxmlformats.org/officeDocument/2006/relationships/footer" Target="/word/footer3.xml" Id="Rd5f6d6af069e4aa3" /><Relationship Type="http://schemas.openxmlformats.org/officeDocument/2006/relationships/image" Target="/word/media/d10a4082-46d1-4077-9efe-1609b3395445.png" Id="Rdc2a286002084aa6" /><Relationship Type="http://schemas.openxmlformats.org/officeDocument/2006/relationships/image" Target="/word/media/10020ac6-ee8f-4ed3-9c76-d9a7cae2be22.png" Id="Rf848ecbac2054169" /><Relationship Type="http://schemas.openxmlformats.org/officeDocument/2006/relationships/image" Target="/word/media/9eca45c1-78a5-4b8a-a8b0-6cb2e549307e.png" Id="Rc69bd4c2a581431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10a4082-46d1-4077-9efe-1609b3395445.png" Id="R891e261a96084fd6" /><Relationship Type="http://schemas.openxmlformats.org/officeDocument/2006/relationships/hyperlink" Target="http://www.sma.gob.cl" TargetMode="External" Id="Rf6f61905980942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57cf10c-c9b7-428e-8819-1e754ef07ac1.png" Id="R43c66e1336f1409a" /></Relationships>
</file>