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42636c2592467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cf2d186d1034b76"/>
      <w:headerReference w:type="even" r:id="R6bd2432bd22c44e4"/>
      <w:headerReference w:type="first" r:id="Re7a8e173d1cc42c5"/>
      <w:titlePg/>
      <w:footerReference w:type="default" r:id="R2dc0dda254864025"/>
      <w:footerReference w:type="even" r:id="R9a3b306a534b44ee"/>
      <w:footerReference w:type="first" r:id="Ref8cc6ee2a4b402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3ed811dec1b4e7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AGRICOLA Y PACKING CACHAPOAL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DFZ-2024-607-VI-NE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3edf85cbdb144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AGRICOLA Y PACKING CACHAPOAL S.A.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Y PACKING CACHAPOAL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96526030-7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AGRICOLA Y PACKING CACHAPOAL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COLTAUCO,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COLTAUCO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1897/2011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ESTERO PUREN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PUREN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AGRICOLA Y PACKING CACHAPOAL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AGRICOLA Y PACKING CACHAPOAL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AGRICOLA Y PACKING CACHAPOAL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125afbed1be495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40912b987d6429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c97e6a40cb5419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a1abee7b934883" /><Relationship Type="http://schemas.openxmlformats.org/officeDocument/2006/relationships/numbering" Target="/word/numbering.xml" Id="R0011dbeaef714e32" /><Relationship Type="http://schemas.openxmlformats.org/officeDocument/2006/relationships/settings" Target="/word/settings.xml" Id="Re01d37e2cb024a8c" /><Relationship Type="http://schemas.openxmlformats.org/officeDocument/2006/relationships/header" Target="/word/header1.xml" Id="R3cf2d186d1034b76" /><Relationship Type="http://schemas.openxmlformats.org/officeDocument/2006/relationships/header" Target="/word/header2.xml" Id="R6bd2432bd22c44e4" /><Relationship Type="http://schemas.openxmlformats.org/officeDocument/2006/relationships/header" Target="/word/header3.xml" Id="Re7a8e173d1cc42c5" /><Relationship Type="http://schemas.openxmlformats.org/officeDocument/2006/relationships/image" Target="/word/media/7574c3c8-08fd-45cc-b53f-ce63eb86b6dd.png" Id="Rf7f6127895a74371" /><Relationship Type="http://schemas.openxmlformats.org/officeDocument/2006/relationships/footer" Target="/word/footer1.xml" Id="R2dc0dda254864025" /><Relationship Type="http://schemas.openxmlformats.org/officeDocument/2006/relationships/footer" Target="/word/footer2.xml" Id="R9a3b306a534b44ee" /><Relationship Type="http://schemas.openxmlformats.org/officeDocument/2006/relationships/footer" Target="/word/footer3.xml" Id="Ref8cc6ee2a4b402f" /><Relationship Type="http://schemas.openxmlformats.org/officeDocument/2006/relationships/image" Target="/word/media/7d0e848e-50ee-480b-8679-5d4e4e4bfe7c.png" Id="Ra924e018389e4375" /><Relationship Type="http://schemas.openxmlformats.org/officeDocument/2006/relationships/image" Target="/word/media/0e431227-3cce-45d3-94b1-6f8a49392803.png" Id="Rb3ed811dec1b4e72" /><Relationship Type="http://schemas.openxmlformats.org/officeDocument/2006/relationships/image" Target="/word/media/6064d466-a05c-4882-a57f-0c7e15478764.png" Id="Rb3edf85cbdb1445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d0e848e-50ee-480b-8679-5d4e4e4bfe7c.png" Id="R5125afbed1be4954" /><Relationship Type="http://schemas.openxmlformats.org/officeDocument/2006/relationships/hyperlink" Target="http://www.sma.gob.cl" TargetMode="External" Id="R840912b987d642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574c3c8-08fd-45cc-b53f-ce63eb86b6dd.png" Id="R9c97e6a40cb54194" /></Relationships>
</file>