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caf7f07b74b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f08857925e54bce"/>
      <w:headerReference w:type="even" r:id="Re2cb6670f86743aa"/>
      <w:headerReference w:type="first" r:id="Rcdc7b2bd812b4a5e"/>
      <w:titlePg/>
      <w:footerReference w:type="default" r:id="Rb619050191fc47bd"/>
      <w:footerReference w:type="even" r:id="Rf3adc7708e8f4f1b"/>
      <w:footerReference w:type="first" r:id="R18f32f260b7f4d5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9b8da416471497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ROSARIO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DFZ-2024-624-VI-NE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bafbd4a5ece413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ROSARIO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ALIMENTOS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77476390-2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ROSARIO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3190/2003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ROSARIO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02-12-2003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ROSARIO.xlsx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43da123b6948b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b7c9a5eedfd487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fd2033dc264f7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f53327897e41e2" /><Relationship Type="http://schemas.openxmlformats.org/officeDocument/2006/relationships/numbering" Target="/word/numbering.xml" Id="Re84775ff9ac2472c" /><Relationship Type="http://schemas.openxmlformats.org/officeDocument/2006/relationships/settings" Target="/word/settings.xml" Id="R105310d0a04347a1" /><Relationship Type="http://schemas.openxmlformats.org/officeDocument/2006/relationships/header" Target="/word/header1.xml" Id="R5f08857925e54bce" /><Relationship Type="http://schemas.openxmlformats.org/officeDocument/2006/relationships/header" Target="/word/header2.xml" Id="Re2cb6670f86743aa" /><Relationship Type="http://schemas.openxmlformats.org/officeDocument/2006/relationships/header" Target="/word/header3.xml" Id="Rcdc7b2bd812b4a5e" /><Relationship Type="http://schemas.openxmlformats.org/officeDocument/2006/relationships/image" Target="/word/media/e0f238ea-db13-43d7-8434-1ad9a50352db.png" Id="Rd84b9fc6bdab46be" /><Relationship Type="http://schemas.openxmlformats.org/officeDocument/2006/relationships/footer" Target="/word/footer1.xml" Id="Rb619050191fc47bd" /><Relationship Type="http://schemas.openxmlformats.org/officeDocument/2006/relationships/footer" Target="/word/footer2.xml" Id="Rf3adc7708e8f4f1b" /><Relationship Type="http://schemas.openxmlformats.org/officeDocument/2006/relationships/footer" Target="/word/footer3.xml" Id="R18f32f260b7f4d5e" /><Relationship Type="http://schemas.openxmlformats.org/officeDocument/2006/relationships/image" Target="/word/media/cc2149cf-c4ac-4198-9201-d9ad9dcf5fa9.png" Id="R0194cf1900ce48da" /><Relationship Type="http://schemas.openxmlformats.org/officeDocument/2006/relationships/image" Target="/word/media/c1bc43c3-9c44-4d72-b89c-33d058ea2616.png" Id="Ra9b8da416471497e" /><Relationship Type="http://schemas.openxmlformats.org/officeDocument/2006/relationships/image" Target="/word/media/214ce9b9-d1da-46c9-acdf-5055ff421ac3.png" Id="Rabafbd4a5ece41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c2149cf-c4ac-4198-9201-d9ad9dcf5fa9.png" Id="Rd143da123b6948b5" /><Relationship Type="http://schemas.openxmlformats.org/officeDocument/2006/relationships/hyperlink" Target="http://www.sma.gob.cl" TargetMode="External" Id="R1b7c9a5eedfd48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0f238ea-db13-43d7-8434-1ad9a50352db.png" Id="R78fd2033dc264f70" /></Relationships>
</file>