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f97a76f0948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002967e52f4f59"/>
      <w:headerReference w:type="even" r:id="Rb80b05fc900c42a0"/>
      <w:headerReference w:type="first" r:id="R28e5483eee7742df"/>
      <w:titlePg/>
      <w:footerReference w:type="default" r:id="R1a7e1156320b42f3"/>
      <w:footerReference w:type="even" r:id="R6fdde5e7b2a9428d"/>
      <w:footerReference w:type="first" r:id="R72058911ec844a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4e3b08868246d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DFZ-2024-635-VI-NE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9a82279bf54c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eaeae514b341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cf009b27cf40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cdf5a68b0144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4bad71c654f1f" /><Relationship Type="http://schemas.openxmlformats.org/officeDocument/2006/relationships/numbering" Target="/word/numbering.xml" Id="R0c5ab7608fea4646" /><Relationship Type="http://schemas.openxmlformats.org/officeDocument/2006/relationships/settings" Target="/word/settings.xml" Id="R1918a07910724a96" /><Relationship Type="http://schemas.openxmlformats.org/officeDocument/2006/relationships/header" Target="/word/header1.xml" Id="R67002967e52f4f59" /><Relationship Type="http://schemas.openxmlformats.org/officeDocument/2006/relationships/header" Target="/word/header2.xml" Id="Rb80b05fc900c42a0" /><Relationship Type="http://schemas.openxmlformats.org/officeDocument/2006/relationships/header" Target="/word/header3.xml" Id="R28e5483eee7742df" /><Relationship Type="http://schemas.openxmlformats.org/officeDocument/2006/relationships/image" Target="/word/media/596042de-1c59-43f3-ba68-357eed250368.png" Id="R039e85d4abda41b4" /><Relationship Type="http://schemas.openxmlformats.org/officeDocument/2006/relationships/footer" Target="/word/footer1.xml" Id="R1a7e1156320b42f3" /><Relationship Type="http://schemas.openxmlformats.org/officeDocument/2006/relationships/footer" Target="/word/footer2.xml" Id="R6fdde5e7b2a9428d" /><Relationship Type="http://schemas.openxmlformats.org/officeDocument/2006/relationships/footer" Target="/word/footer3.xml" Id="R72058911ec844a21" /><Relationship Type="http://schemas.openxmlformats.org/officeDocument/2006/relationships/image" Target="/word/media/d38eae4a-814f-4a99-b358-ddab69ef474d.png" Id="Rac62621235b04223" /><Relationship Type="http://schemas.openxmlformats.org/officeDocument/2006/relationships/image" Target="/word/media/b417c5cc-a7f7-40ae-b367-801acb1cabec.png" Id="R664e3b08868246df" /><Relationship Type="http://schemas.openxmlformats.org/officeDocument/2006/relationships/image" Target="/word/media/7b9f5ef0-3a3c-46e8-8eb1-cb1013313ea4.png" Id="Rfb9a82279bf54c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8eae4a-814f-4a99-b358-ddab69ef474d.png" Id="Re6eaeae514b34154" /><Relationship Type="http://schemas.openxmlformats.org/officeDocument/2006/relationships/hyperlink" Target="http://www.sma.gob.cl" TargetMode="External" Id="Rbacf009b27cf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6042de-1c59-43f3-ba68-357eed250368.png" Id="Rabcdf5a68b01449c" /></Relationships>
</file>