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de72b8826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a863100753448d1"/>
      <w:headerReference w:type="even" r:id="R34cfd5bdd3f74c12"/>
      <w:headerReference w:type="first" r:id="R153334eaf77d4d8b"/>
      <w:titlePg/>
      <w:footerReference w:type="default" r:id="R0ce6c66fdffd400c"/>
      <w:footerReference w:type="even" r:id="R24c6f469e0ea4026"/>
      <w:footerReference w:type="first" r:id="R9d6d842ba6e04fc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1743da8c34c9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UNIFRUTTI - REQUINOA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DFZ-2024-645-VI-NE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e291bcef7de491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UNIFRUTTI - REQUINOA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UNIFRUTTI - REQUINOA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2510/2011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JORDAN Y VALDEZ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JORDAN Y VALDEZ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UNIFRUTTI - REQUINOA.zip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UNIFRUTTI - REQUINOA.zip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UNIFRUTTI - REQUINOA.xlsx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dbeda0102fb40c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5eb1dc802e8404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b9948ef4ff426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b7ae1543e4b3a" /><Relationship Type="http://schemas.openxmlformats.org/officeDocument/2006/relationships/numbering" Target="/word/numbering.xml" Id="R35078a193f4443f0" /><Relationship Type="http://schemas.openxmlformats.org/officeDocument/2006/relationships/settings" Target="/word/settings.xml" Id="Rfbe0a81b466549a2" /><Relationship Type="http://schemas.openxmlformats.org/officeDocument/2006/relationships/header" Target="/word/header1.xml" Id="Rba863100753448d1" /><Relationship Type="http://schemas.openxmlformats.org/officeDocument/2006/relationships/header" Target="/word/header2.xml" Id="R34cfd5bdd3f74c12" /><Relationship Type="http://schemas.openxmlformats.org/officeDocument/2006/relationships/header" Target="/word/header3.xml" Id="R153334eaf77d4d8b" /><Relationship Type="http://schemas.openxmlformats.org/officeDocument/2006/relationships/image" Target="/word/media/6a51fc28-c795-47d1-8c16-679819a28751.png" Id="R3e3bedb6f0154344" /><Relationship Type="http://schemas.openxmlformats.org/officeDocument/2006/relationships/footer" Target="/word/footer1.xml" Id="R0ce6c66fdffd400c" /><Relationship Type="http://schemas.openxmlformats.org/officeDocument/2006/relationships/footer" Target="/word/footer2.xml" Id="R24c6f469e0ea4026" /><Relationship Type="http://schemas.openxmlformats.org/officeDocument/2006/relationships/footer" Target="/word/footer3.xml" Id="R9d6d842ba6e04fc4" /><Relationship Type="http://schemas.openxmlformats.org/officeDocument/2006/relationships/image" Target="/word/media/c6fb4fa1-5d37-4138-8925-dc34bccee930.png" Id="R043e50b1a3334c3c" /><Relationship Type="http://schemas.openxmlformats.org/officeDocument/2006/relationships/image" Target="/word/media/4228348c-4bcf-4fc9-8536-24dd3d6ebf50.png" Id="Rbc21743da8c34c9e" /><Relationship Type="http://schemas.openxmlformats.org/officeDocument/2006/relationships/image" Target="/word/media/545435bd-b70e-47b5-a421-9cc55b9fa045.png" Id="R7e291bcef7de491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6fb4fa1-5d37-4138-8925-dc34bccee930.png" Id="Redbeda0102fb40c2" /><Relationship Type="http://schemas.openxmlformats.org/officeDocument/2006/relationships/hyperlink" Target="http://www.sma.gob.cl" TargetMode="External" Id="R75eb1dc802e840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a51fc28-c795-47d1-8c16-679819a28751.png" Id="Rcfb9948ef4ff426d" /></Relationships>
</file>