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ce746f1c04b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1d2180c33a44f42"/>
      <w:headerReference w:type="even" r:id="Re2be34423da040c2"/>
      <w:headerReference w:type="first" r:id="R298d9f7f29a046f1"/>
      <w:titlePg/>
      <w:footerReference w:type="default" r:id="R60d10862cb944035"/>
      <w:footerReference w:type="even" r:id="R612a15fbb2d741e0"/>
      <w:footerReference w:type="first" r:id="R3a00a34a6ecc49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af53e6dbfb4a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EMILIANA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DFZ-2024-647-VI-NE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c3858a2f69404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EMILIANA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EMILIANA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EMILIANA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I-50 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EMILIANA.zip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EMILIANA.xlsx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4d5c8754bb45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14e8bfdc804c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b60cb64faa48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7c3ad143ab4cd9" /><Relationship Type="http://schemas.openxmlformats.org/officeDocument/2006/relationships/numbering" Target="/word/numbering.xml" Id="R3faf704b7e1f4610" /><Relationship Type="http://schemas.openxmlformats.org/officeDocument/2006/relationships/settings" Target="/word/settings.xml" Id="R7d643c41420c4db5" /><Relationship Type="http://schemas.openxmlformats.org/officeDocument/2006/relationships/header" Target="/word/header1.xml" Id="R91d2180c33a44f42" /><Relationship Type="http://schemas.openxmlformats.org/officeDocument/2006/relationships/header" Target="/word/header2.xml" Id="Re2be34423da040c2" /><Relationship Type="http://schemas.openxmlformats.org/officeDocument/2006/relationships/header" Target="/word/header3.xml" Id="R298d9f7f29a046f1" /><Relationship Type="http://schemas.openxmlformats.org/officeDocument/2006/relationships/image" Target="/word/media/8accecf9-e092-499c-b07f-da4545e572dc.png" Id="R479929582ee64635" /><Relationship Type="http://schemas.openxmlformats.org/officeDocument/2006/relationships/footer" Target="/word/footer1.xml" Id="R60d10862cb944035" /><Relationship Type="http://schemas.openxmlformats.org/officeDocument/2006/relationships/footer" Target="/word/footer2.xml" Id="R612a15fbb2d741e0" /><Relationship Type="http://schemas.openxmlformats.org/officeDocument/2006/relationships/footer" Target="/word/footer3.xml" Id="R3a00a34a6ecc4917" /><Relationship Type="http://schemas.openxmlformats.org/officeDocument/2006/relationships/image" Target="/word/media/9bad4c07-9698-48dd-8533-c202a03b5574.png" Id="Rb9df91dcebe34744" /><Relationship Type="http://schemas.openxmlformats.org/officeDocument/2006/relationships/image" Target="/word/media/1206cb6c-a68f-455f-bec4-5b5ed2ab17ff.png" Id="R22af53e6dbfb4af6" /><Relationship Type="http://schemas.openxmlformats.org/officeDocument/2006/relationships/image" Target="/word/media/71e58b40-023c-48c9-af8c-b48009b4262d.png" Id="R75c3858a2f6940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ad4c07-9698-48dd-8533-c202a03b5574.png" Id="R794d5c8754bb454e" /><Relationship Type="http://schemas.openxmlformats.org/officeDocument/2006/relationships/hyperlink" Target="http://www.sma.gob.cl" TargetMode="External" Id="R9814e8bfdc804c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ccecf9-e092-499c-b07f-da4545e572dc.png" Id="R3cb60cb64faa48ff" /></Relationships>
</file>