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141e147394b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08068babfe4372"/>
      <w:headerReference w:type="even" r:id="R33d9acb064204342"/>
      <w:headerReference w:type="first" r:id="R0b18e2cfec0c48ae"/>
      <w:titlePg/>
      <w:footerReference w:type="default" r:id="Rcf10d8843e57400e"/>
      <w:footerReference w:type="even" r:id="R461ecc5c069d492c"/>
      <w:footerReference w:type="first" r:id="Rdf746d33f7cf4b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372408920f47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AGRIZANO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DFZ-2024-659-VII-NE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8c7014f30f4d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AGRIZANO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AGRIZANO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99540940-2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AGRIZANO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VATICANO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AGRIZANO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094c3e22e146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9906a0bc6a46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d36e26404c4e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6ae9bc015841f8" /><Relationship Type="http://schemas.openxmlformats.org/officeDocument/2006/relationships/numbering" Target="/word/numbering.xml" Id="R340dc7f5e909448b" /><Relationship Type="http://schemas.openxmlformats.org/officeDocument/2006/relationships/settings" Target="/word/settings.xml" Id="R5f29a986b4c54da0" /><Relationship Type="http://schemas.openxmlformats.org/officeDocument/2006/relationships/header" Target="/word/header1.xml" Id="R8308068babfe4372" /><Relationship Type="http://schemas.openxmlformats.org/officeDocument/2006/relationships/header" Target="/word/header2.xml" Id="R33d9acb064204342" /><Relationship Type="http://schemas.openxmlformats.org/officeDocument/2006/relationships/header" Target="/word/header3.xml" Id="R0b18e2cfec0c48ae" /><Relationship Type="http://schemas.openxmlformats.org/officeDocument/2006/relationships/image" Target="/word/media/13a03c77-d5c7-4a7a-8df4-8b7517556335.png" Id="R37d0205e56274ccd" /><Relationship Type="http://schemas.openxmlformats.org/officeDocument/2006/relationships/footer" Target="/word/footer1.xml" Id="Rcf10d8843e57400e" /><Relationship Type="http://schemas.openxmlformats.org/officeDocument/2006/relationships/footer" Target="/word/footer2.xml" Id="R461ecc5c069d492c" /><Relationship Type="http://schemas.openxmlformats.org/officeDocument/2006/relationships/footer" Target="/word/footer3.xml" Id="Rdf746d33f7cf4b7d" /><Relationship Type="http://schemas.openxmlformats.org/officeDocument/2006/relationships/image" Target="/word/media/0c513a33-09dd-43e7-bdfc-cf15a75b2fce.png" Id="R13effc4383034755" /><Relationship Type="http://schemas.openxmlformats.org/officeDocument/2006/relationships/image" Target="/word/media/01572035-bbae-4ba7-a40e-90d5d8524623.png" Id="R41372408920f478c" /><Relationship Type="http://schemas.openxmlformats.org/officeDocument/2006/relationships/image" Target="/word/media/55591c7b-29f0-4d71-adac-6634d4f570a1.png" Id="R308c7014f30f4d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513a33-09dd-43e7-bdfc-cf15a75b2fce.png" Id="R7b094c3e22e14637" /><Relationship Type="http://schemas.openxmlformats.org/officeDocument/2006/relationships/hyperlink" Target="http://www.sma.gob.cl" TargetMode="External" Id="Re29906a0bc6a46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a03c77-d5c7-4a7a-8df4-8b7517556335.png" Id="R15d36e26404c4ede" /></Relationships>
</file>