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972dea35d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2d5fe15be2c4d27"/>
      <w:headerReference w:type="even" r:id="Re32b5ce4621f4db2"/>
      <w:headerReference w:type="first" r:id="R833692f39993418a"/>
      <w:titlePg/>
      <w:footerReference w:type="default" r:id="R8054fc82da3e4b41"/>
      <w:footerReference w:type="even" r:id="Rba7d95340891421d"/>
      <w:footerReference w:type="first" r:id="R1c44320498a4411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ca3f6cfba4fa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CAROZZI PLANTA TENO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DFZ-2024-664-VII-NE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20-03-2024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d9216bc08f74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CAROZZI PLANTA TENO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EMPRESAS CAROZZI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96591040-9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CAROZZI PLANTA TENO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614/2020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(PLANTA E PASTAS Y PULPAS)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16-04-2020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2 (PLANTA DE JUGOS)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CERRILLO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16-04-2020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DESCARGA 1 (PLANTA E PASTAS Y PULPAS)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DESCARGA 2 (PLANTA DE JUGOS)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CAROZZI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CAROZZI PLANTA TENO.zip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CAROZZI PLANTA TENO.xlsx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5c04c70a4642f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95881dc7165437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e34929bb710455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99cd5dc4c4b2e" /><Relationship Type="http://schemas.openxmlformats.org/officeDocument/2006/relationships/numbering" Target="/word/numbering.xml" Id="R4adcc2b9c77e4f4a" /><Relationship Type="http://schemas.openxmlformats.org/officeDocument/2006/relationships/settings" Target="/word/settings.xml" Id="Ra949817b0b4a41c8" /><Relationship Type="http://schemas.openxmlformats.org/officeDocument/2006/relationships/header" Target="/word/header1.xml" Id="R92d5fe15be2c4d27" /><Relationship Type="http://schemas.openxmlformats.org/officeDocument/2006/relationships/header" Target="/word/header2.xml" Id="Re32b5ce4621f4db2" /><Relationship Type="http://schemas.openxmlformats.org/officeDocument/2006/relationships/header" Target="/word/header3.xml" Id="R833692f39993418a" /><Relationship Type="http://schemas.openxmlformats.org/officeDocument/2006/relationships/image" Target="/word/media/168b875b-1b5a-49eb-86a8-0805f3cc1918.png" Id="R0820a45ab5ec4f53" /><Relationship Type="http://schemas.openxmlformats.org/officeDocument/2006/relationships/footer" Target="/word/footer1.xml" Id="R8054fc82da3e4b41" /><Relationship Type="http://schemas.openxmlformats.org/officeDocument/2006/relationships/footer" Target="/word/footer2.xml" Id="Rba7d95340891421d" /><Relationship Type="http://schemas.openxmlformats.org/officeDocument/2006/relationships/footer" Target="/word/footer3.xml" Id="R1c44320498a44116" /><Relationship Type="http://schemas.openxmlformats.org/officeDocument/2006/relationships/image" Target="/word/media/f74fb69b-4cb5-4d0a-b722-2b93dbc51817.png" Id="R0fe745ba0a594d02" /><Relationship Type="http://schemas.openxmlformats.org/officeDocument/2006/relationships/image" Target="/word/media/4b90a1ae-6c12-4379-b5be-2b4d51a95ec9.png" Id="R96dca3f6cfba4fa7" /><Relationship Type="http://schemas.openxmlformats.org/officeDocument/2006/relationships/image" Target="/word/media/5c959fa6-e29f-44af-98c1-f2b090c95fd7.png" Id="R8d9216bc08f7495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74fb69b-4cb5-4d0a-b722-2b93dbc51817.png" Id="R005c04c70a4642f8" /><Relationship Type="http://schemas.openxmlformats.org/officeDocument/2006/relationships/hyperlink" Target="http://www.sma.gob.cl" TargetMode="External" Id="R195881dc716543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68b875b-1b5a-49eb-86a8-0805f3cc1918.png" Id="Ree34929bb7104553" /></Relationships>
</file>