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d8fda183047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b295c209514cfb"/>
      <w:headerReference w:type="even" r:id="Rb25a5b79fb93456c"/>
      <w:headerReference w:type="first" r:id="R64aa05c173d444ec"/>
      <w:titlePg/>
      <w:footerReference w:type="default" r:id="R7a0fb0fed4fa40d0"/>
      <w:footerReference w:type="even" r:id="R948d8e335dbe4a03"/>
      <w:footerReference w:type="first" r:id="Rb976113dfecb462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11e3b34fc1425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SAN JAVIER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SAN JAVIER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DFZ-2024-699-VII-NE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80edc02234f43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SAN JAVIER ; RILES BODEGA SAN JAVIER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SAN JAVIER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SAN JAVIER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EL OLIVAR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OLIVAR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SAN JAVIER.xlsx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3bcf1ac999455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28852019c2144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c006b2663345e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398effb27542da" /><Relationship Type="http://schemas.openxmlformats.org/officeDocument/2006/relationships/numbering" Target="/word/numbering.xml" Id="Rc3101830113f419a" /><Relationship Type="http://schemas.openxmlformats.org/officeDocument/2006/relationships/settings" Target="/word/settings.xml" Id="Rb7b08f8db9544adb" /><Relationship Type="http://schemas.openxmlformats.org/officeDocument/2006/relationships/header" Target="/word/header1.xml" Id="R63b295c209514cfb" /><Relationship Type="http://schemas.openxmlformats.org/officeDocument/2006/relationships/header" Target="/word/header2.xml" Id="Rb25a5b79fb93456c" /><Relationship Type="http://schemas.openxmlformats.org/officeDocument/2006/relationships/header" Target="/word/header3.xml" Id="R64aa05c173d444ec" /><Relationship Type="http://schemas.openxmlformats.org/officeDocument/2006/relationships/image" Target="/word/media/c17c4e00-1e1a-4f06-aad2-295248326f5a.png" Id="R1bd5d8f7cff2411d" /><Relationship Type="http://schemas.openxmlformats.org/officeDocument/2006/relationships/footer" Target="/word/footer1.xml" Id="R7a0fb0fed4fa40d0" /><Relationship Type="http://schemas.openxmlformats.org/officeDocument/2006/relationships/footer" Target="/word/footer2.xml" Id="R948d8e335dbe4a03" /><Relationship Type="http://schemas.openxmlformats.org/officeDocument/2006/relationships/footer" Target="/word/footer3.xml" Id="Rb976113dfecb4626" /><Relationship Type="http://schemas.openxmlformats.org/officeDocument/2006/relationships/image" Target="/word/media/24dc2281-b5fc-415f-b630-5da11d4be97b.png" Id="R040b4d8943ef4cbd" /><Relationship Type="http://schemas.openxmlformats.org/officeDocument/2006/relationships/image" Target="/word/media/fae7b380-1bd3-4a01-a608-8d63505e66ce.png" Id="R6a11e3b34fc14258" /><Relationship Type="http://schemas.openxmlformats.org/officeDocument/2006/relationships/image" Target="/word/media/6583882e-9ab3-4923-9361-0168a5fd87b7.png" Id="R080edc02234f43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dc2281-b5fc-415f-b630-5da11d4be97b.png" Id="R1e3bcf1ac9994557" /><Relationship Type="http://schemas.openxmlformats.org/officeDocument/2006/relationships/hyperlink" Target="http://www.sma.gob.cl" TargetMode="External" Id="Rb28852019c2144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17c4e00-1e1a-4f06-aad2-295248326f5a.png" Id="R76c006b2663345e0" /></Relationships>
</file>