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c67e3b5a341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cd3900e4f54110"/>
      <w:headerReference w:type="even" r:id="Rb20dfade891143fe"/>
      <w:headerReference w:type="first" r:id="R957322cf8ef44c49"/>
      <w:titlePg/>
      <w:footerReference w:type="default" r:id="R256516c0c06e404d"/>
      <w:footerReference w:type="even" r:id="Rd2863886ced14f09"/>
      <w:footerReference w:type="first" r:id="Re756bfb35bee48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0a567f063741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CONCHA Y TORO BODEGA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DFZ-2024-702-VII-NE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fed8935b7e42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CONCHA Y TORO BODEGA LONTUE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CONCHA Y TORO BODEGA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ESTERO SECO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CONCHA Y TORO BODEGA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CONCHA Y TORO BODEGA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CONCHA Y TORO BODEGA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017c9a9ac843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968a89752b44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c80b600a094b1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9292efd4fc4158" /><Relationship Type="http://schemas.openxmlformats.org/officeDocument/2006/relationships/numbering" Target="/word/numbering.xml" Id="R177778f8b7c74ef5" /><Relationship Type="http://schemas.openxmlformats.org/officeDocument/2006/relationships/settings" Target="/word/settings.xml" Id="R78dfc33cbada4a03" /><Relationship Type="http://schemas.openxmlformats.org/officeDocument/2006/relationships/header" Target="/word/header1.xml" Id="Ra6cd3900e4f54110" /><Relationship Type="http://schemas.openxmlformats.org/officeDocument/2006/relationships/header" Target="/word/header2.xml" Id="Rb20dfade891143fe" /><Relationship Type="http://schemas.openxmlformats.org/officeDocument/2006/relationships/header" Target="/word/header3.xml" Id="R957322cf8ef44c49" /><Relationship Type="http://schemas.openxmlformats.org/officeDocument/2006/relationships/image" Target="/word/media/bad9ed8f-5cba-4cb4-acb0-5aec1e231893.png" Id="R056beef1eb4f4a8c" /><Relationship Type="http://schemas.openxmlformats.org/officeDocument/2006/relationships/footer" Target="/word/footer1.xml" Id="R256516c0c06e404d" /><Relationship Type="http://schemas.openxmlformats.org/officeDocument/2006/relationships/footer" Target="/word/footer2.xml" Id="Rd2863886ced14f09" /><Relationship Type="http://schemas.openxmlformats.org/officeDocument/2006/relationships/footer" Target="/word/footer3.xml" Id="Re756bfb35bee4885" /><Relationship Type="http://schemas.openxmlformats.org/officeDocument/2006/relationships/image" Target="/word/media/2ded327e-5124-4064-9523-ada9e3a6b36b.png" Id="R7a0c8ef69dfa457c" /><Relationship Type="http://schemas.openxmlformats.org/officeDocument/2006/relationships/image" Target="/word/media/68252957-fbe7-437e-86a6-885b6b116620.png" Id="Rf90a567f063741ee" /><Relationship Type="http://schemas.openxmlformats.org/officeDocument/2006/relationships/image" Target="/word/media/a1aa177b-fa9e-479e-8fcd-c96f138285c2.png" Id="Rb1fed8935b7e42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ed327e-5124-4064-9523-ada9e3a6b36b.png" Id="R5a017c9a9ac843c2" /><Relationship Type="http://schemas.openxmlformats.org/officeDocument/2006/relationships/hyperlink" Target="http://www.sma.gob.cl" TargetMode="External" Id="Reb968a89752b44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d9ed8f-5cba-4cb4-acb0-5aec1e231893.png" Id="R10c80b600a094b15" /></Relationships>
</file>