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17c96dfde48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7eac7a45164b70"/>
      <w:headerReference w:type="even" r:id="R3febdee6a7344dc7"/>
      <w:headerReference w:type="first" r:id="R052d4d33ac7e482c"/>
      <w:titlePg/>
      <w:footerReference w:type="default" r:id="Rd895cafc11e4406e"/>
      <w:footerReference w:type="even" r:id="R449110f4af1d4eba"/>
      <w:footerReference w:type="first" r:id="Rcde2c7739bd94b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bd4543be224f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SANTIS 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DFZ-2024-904-V-NE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2c2f0a80034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SANTIS FRUT LTDA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EXPORTADORA SANTIS FRUT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76009140-5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SANTIS 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AUTOPISTA LOS LIBERTADORES S/N°,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SANTIS 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SANTIS 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fe1e2a9f2144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ba0cc6921f43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98c84907a5435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a6742b7ab47cd" /><Relationship Type="http://schemas.openxmlformats.org/officeDocument/2006/relationships/numbering" Target="/word/numbering.xml" Id="Raf7c62a2c8444759" /><Relationship Type="http://schemas.openxmlformats.org/officeDocument/2006/relationships/settings" Target="/word/settings.xml" Id="R3e6b52a06f6e4276" /><Relationship Type="http://schemas.openxmlformats.org/officeDocument/2006/relationships/header" Target="/word/header1.xml" Id="R987eac7a45164b70" /><Relationship Type="http://schemas.openxmlformats.org/officeDocument/2006/relationships/header" Target="/word/header2.xml" Id="R3febdee6a7344dc7" /><Relationship Type="http://schemas.openxmlformats.org/officeDocument/2006/relationships/header" Target="/word/header3.xml" Id="R052d4d33ac7e482c" /><Relationship Type="http://schemas.openxmlformats.org/officeDocument/2006/relationships/image" Target="/word/media/451c7bd9-82b5-46d5-b5a4-7b38f4e3e254.png" Id="R2c1aa358ed6047c0" /><Relationship Type="http://schemas.openxmlformats.org/officeDocument/2006/relationships/footer" Target="/word/footer1.xml" Id="Rd895cafc11e4406e" /><Relationship Type="http://schemas.openxmlformats.org/officeDocument/2006/relationships/footer" Target="/word/footer2.xml" Id="R449110f4af1d4eba" /><Relationship Type="http://schemas.openxmlformats.org/officeDocument/2006/relationships/footer" Target="/word/footer3.xml" Id="Rcde2c7739bd94b81" /><Relationship Type="http://schemas.openxmlformats.org/officeDocument/2006/relationships/image" Target="/word/media/2f69ee8a-cfd1-4a9f-b8a2-63e30e8cbdcf.png" Id="R08c71547101849e4" /><Relationship Type="http://schemas.openxmlformats.org/officeDocument/2006/relationships/image" Target="/word/media/8b1501df-6239-4f57-ac4f-e3f3e7f6380f.png" Id="R60bd4543be224fd2" /><Relationship Type="http://schemas.openxmlformats.org/officeDocument/2006/relationships/image" Target="/word/media/23bab25c-9722-42bf-ad22-9ad867608a20.png" Id="R012c2f0a800346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69ee8a-cfd1-4a9f-b8a2-63e30e8cbdcf.png" Id="R0bfe1e2a9f214499" /><Relationship Type="http://schemas.openxmlformats.org/officeDocument/2006/relationships/hyperlink" Target="http://www.sma.gob.cl" TargetMode="External" Id="Re7ba0cc6921f43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1c7bd9-82b5-46d5-b5a4-7b38f4e3e254.png" Id="R0498c84907a5435f" /></Relationships>
</file>