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336431f14b46e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211153862644723"/>
      <w:headerReference w:type="even" r:id="Rd3cd58e5dfb84fb4"/>
      <w:headerReference w:type="first" r:id="R2792ba06c31c4b42"/>
      <w:titlePg/>
      <w:footerReference w:type="default" r:id="R04b1d69d1d3c46b2"/>
      <w:footerReference w:type="even" r:id="Rc9c9e9eb581e43d7"/>
      <w:footerReference w:type="first" r:id="Rbbb036b954fd410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9b816f6c8a24d1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CENTRAL LAS VEGAS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DFZ-2024-910-V-NE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50d8e8c3142433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CENTRAL LAS VEGAS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SOCIEDAD ELECTRICA SANTIAGO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96717620-6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LAS VEGAS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LLAY LLAY,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FELIPE DE ACONCAGUA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LLAY LLAY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1039/2011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RIO ACONCAGUA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1039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28-03-2011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CENTRAL LAS VEGAS.zip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CENTRAL LAS VEGAS.zip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CENTRAL LAS VEGAS.xlsx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762e39fc4ae424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94791472707490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509519b179e49f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7049c7577f4520" /><Relationship Type="http://schemas.openxmlformats.org/officeDocument/2006/relationships/numbering" Target="/word/numbering.xml" Id="Ra508c38b2a684cf4" /><Relationship Type="http://schemas.openxmlformats.org/officeDocument/2006/relationships/settings" Target="/word/settings.xml" Id="Re86aeb54e56245b1" /><Relationship Type="http://schemas.openxmlformats.org/officeDocument/2006/relationships/header" Target="/word/header1.xml" Id="Rf211153862644723" /><Relationship Type="http://schemas.openxmlformats.org/officeDocument/2006/relationships/header" Target="/word/header2.xml" Id="Rd3cd58e5dfb84fb4" /><Relationship Type="http://schemas.openxmlformats.org/officeDocument/2006/relationships/header" Target="/word/header3.xml" Id="R2792ba06c31c4b42" /><Relationship Type="http://schemas.openxmlformats.org/officeDocument/2006/relationships/image" Target="/word/media/a790a6c4-28e2-40e8-9c3d-51824285b4a7.png" Id="R730465a8923640e0" /><Relationship Type="http://schemas.openxmlformats.org/officeDocument/2006/relationships/footer" Target="/word/footer1.xml" Id="R04b1d69d1d3c46b2" /><Relationship Type="http://schemas.openxmlformats.org/officeDocument/2006/relationships/footer" Target="/word/footer2.xml" Id="Rc9c9e9eb581e43d7" /><Relationship Type="http://schemas.openxmlformats.org/officeDocument/2006/relationships/footer" Target="/word/footer3.xml" Id="Rbbb036b954fd410e" /><Relationship Type="http://schemas.openxmlformats.org/officeDocument/2006/relationships/image" Target="/word/media/3aa7a240-2191-4db3-859e-f6b1868ab8d6.png" Id="R6b69223398a04564" /><Relationship Type="http://schemas.openxmlformats.org/officeDocument/2006/relationships/image" Target="/word/media/a449eaac-2141-4490-8f3f-4a1b205d7a01.png" Id="Rd9b816f6c8a24d1d" /><Relationship Type="http://schemas.openxmlformats.org/officeDocument/2006/relationships/image" Target="/word/media/97228a75-4652-4676-82f0-24f0d4e03223.png" Id="Re50d8e8c3142433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aa7a240-2191-4db3-859e-f6b1868ab8d6.png" Id="Rf762e39fc4ae424e" /><Relationship Type="http://schemas.openxmlformats.org/officeDocument/2006/relationships/hyperlink" Target="http://www.sma.gob.cl" TargetMode="External" Id="Rb9479147270749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790a6c4-28e2-40e8-9c3d-51824285b4a7.png" Id="R7509519b179e49f7" /></Relationships>
</file>