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e9a2f06e34d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5075445ba844ff"/>
      <w:headerReference w:type="even" r:id="R20412b1cf56b4349"/>
      <w:headerReference w:type="first" r:id="Rb9216671547543a8"/>
      <w:titlePg/>
      <w:footerReference w:type="default" r:id="R803378b552484c47"/>
      <w:footerReference w:type="even" r:id="R2b042753d3104723"/>
      <w:footerReference w:type="first" r:id="Rdfc5a4efbcb6481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0866857a0e45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BELEN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DFZ-2024-743-IX-NE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9cd9f102d74b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BELEN DEL SUR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ACUICULTURA JUAN SIELFELD GUNDLACH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76608340-4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BELEN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PUENTES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PUENTES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BELEN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BELEN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76e118c1fd42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2827279f5147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025f9ecbbc43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e23c2bdf4144eb" /><Relationship Type="http://schemas.openxmlformats.org/officeDocument/2006/relationships/numbering" Target="/word/numbering.xml" Id="R5bf3a20fa4744a7d" /><Relationship Type="http://schemas.openxmlformats.org/officeDocument/2006/relationships/settings" Target="/word/settings.xml" Id="Rbdf0ebcd8f014bfc" /><Relationship Type="http://schemas.openxmlformats.org/officeDocument/2006/relationships/header" Target="/word/header1.xml" Id="Rf35075445ba844ff" /><Relationship Type="http://schemas.openxmlformats.org/officeDocument/2006/relationships/header" Target="/word/header2.xml" Id="R20412b1cf56b4349" /><Relationship Type="http://schemas.openxmlformats.org/officeDocument/2006/relationships/header" Target="/word/header3.xml" Id="Rb9216671547543a8" /><Relationship Type="http://schemas.openxmlformats.org/officeDocument/2006/relationships/image" Target="/word/media/e6f7fab0-8216-46bc-99c2-822ffd9bd978.png" Id="R81fc64cda5b743d1" /><Relationship Type="http://schemas.openxmlformats.org/officeDocument/2006/relationships/footer" Target="/word/footer1.xml" Id="R803378b552484c47" /><Relationship Type="http://schemas.openxmlformats.org/officeDocument/2006/relationships/footer" Target="/word/footer2.xml" Id="R2b042753d3104723" /><Relationship Type="http://schemas.openxmlformats.org/officeDocument/2006/relationships/footer" Target="/word/footer3.xml" Id="Rdfc5a4efbcb64819" /><Relationship Type="http://schemas.openxmlformats.org/officeDocument/2006/relationships/image" Target="/word/media/d91b8377-e8d3-4302-87b5-de016c129172.png" Id="Ra85fbabb25514c70" /><Relationship Type="http://schemas.openxmlformats.org/officeDocument/2006/relationships/image" Target="/word/media/9c332918-d5cb-4e81-9bb1-816f0677047f.png" Id="R020866857a0e4539" /><Relationship Type="http://schemas.openxmlformats.org/officeDocument/2006/relationships/image" Target="/word/media/b0105f87-0a6e-41ba-8fd5-007a01370446.png" Id="R619cd9f102d74b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1b8377-e8d3-4302-87b5-de016c129172.png" Id="R8276e118c1fd42d9" /><Relationship Type="http://schemas.openxmlformats.org/officeDocument/2006/relationships/hyperlink" Target="http://www.sma.gob.cl" TargetMode="External" Id="R712827279f5147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f7fab0-8216-46bc-99c2-822ffd9bd978.png" Id="R8c025f9ecbbc433f" /></Relationships>
</file>