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f59ef9ec845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e231e6a9324f2c"/>
      <w:headerReference w:type="even" r:id="R2fdc51fe3a8f41f7"/>
      <w:headerReference w:type="first" r:id="R2c71290897b7439a"/>
      <w:titlePg/>
      <w:footerReference w:type="default" r:id="Rb2dd352b65f940c4"/>
      <w:footerReference w:type="even" r:id="Rf656e429e9c344d3"/>
      <w:footerReference w:type="first" r:id="R81d315e1b4af4c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6bdd497e034d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CATRIPULLI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DFZ-2024-746-IX-NE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d0b934889045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CATRIPULLI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CATRIPULLI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CATRIPULLI.zip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CATRIPULLI.xlsx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920bae6daa46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c12af7de8d949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0524a40d9294b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bd2bb5a7144994" /><Relationship Type="http://schemas.openxmlformats.org/officeDocument/2006/relationships/numbering" Target="/word/numbering.xml" Id="R194a4f76233d4f88" /><Relationship Type="http://schemas.openxmlformats.org/officeDocument/2006/relationships/settings" Target="/word/settings.xml" Id="R96a306a0883a4d8a" /><Relationship Type="http://schemas.openxmlformats.org/officeDocument/2006/relationships/header" Target="/word/header1.xml" Id="R4ae231e6a9324f2c" /><Relationship Type="http://schemas.openxmlformats.org/officeDocument/2006/relationships/header" Target="/word/header2.xml" Id="R2fdc51fe3a8f41f7" /><Relationship Type="http://schemas.openxmlformats.org/officeDocument/2006/relationships/header" Target="/word/header3.xml" Id="R2c71290897b7439a" /><Relationship Type="http://schemas.openxmlformats.org/officeDocument/2006/relationships/image" Target="/word/media/bc54e67d-7d7f-46d5-8385-1a8d5abf8de4.png" Id="R4ba48d9f3ca74822" /><Relationship Type="http://schemas.openxmlformats.org/officeDocument/2006/relationships/footer" Target="/word/footer1.xml" Id="Rb2dd352b65f940c4" /><Relationship Type="http://schemas.openxmlformats.org/officeDocument/2006/relationships/footer" Target="/word/footer2.xml" Id="Rf656e429e9c344d3" /><Relationship Type="http://schemas.openxmlformats.org/officeDocument/2006/relationships/footer" Target="/word/footer3.xml" Id="R81d315e1b4af4c61" /><Relationship Type="http://schemas.openxmlformats.org/officeDocument/2006/relationships/image" Target="/word/media/2fcbca4f-cb5c-4523-b1ba-5f11afefe57f.png" Id="R8b5ea5f9d6d24cae" /><Relationship Type="http://schemas.openxmlformats.org/officeDocument/2006/relationships/image" Target="/word/media/f8973de2-5c5e-45a7-901b-ffbfb65eb8d3.png" Id="Rf16bdd497e034d0e" /><Relationship Type="http://schemas.openxmlformats.org/officeDocument/2006/relationships/image" Target="/word/media/5f362a18-f3a0-43b3-b4e4-7497b7474d0c.png" Id="R29d0b934889045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cbca4f-cb5c-4523-b1ba-5f11afefe57f.png" Id="R8e920bae6daa4696" /><Relationship Type="http://schemas.openxmlformats.org/officeDocument/2006/relationships/hyperlink" Target="http://www.sma.gob.cl" TargetMode="External" Id="Rac12af7de8d949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54e67d-7d7f-46d5-8385-1a8d5abf8de4.png" Id="R80524a40d9294b28" /></Relationships>
</file>