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2fcb8158342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d3684fc0d624ba3"/>
      <w:headerReference w:type="even" r:id="Rcbee30d5037d415e"/>
      <w:headerReference w:type="first" r:id="Rd5971e5e8c96408d"/>
      <w:titlePg/>
      <w:footerReference w:type="default" r:id="R0ea2be4422d74bd6"/>
      <w:footerReference w:type="even" r:id="R6e2d6de3316d41ea"/>
      <w:footerReference w:type="first" r:id="R95c5fa3d5e9b497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726cbe58c8f4b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LAURELES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DFZ-2024-768-IX-NE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fb1c0a37a94a1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LAURELES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LAURELES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822/2016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CURACO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CURACO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LAURELES.zip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LAURELES.zip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LAURELES.xlsx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1ededb1beb46b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2345e0547864e1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e0a23a2431436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43fd3f91864936" /><Relationship Type="http://schemas.openxmlformats.org/officeDocument/2006/relationships/numbering" Target="/word/numbering.xml" Id="Rfc465f7305ba4bf8" /><Relationship Type="http://schemas.openxmlformats.org/officeDocument/2006/relationships/settings" Target="/word/settings.xml" Id="R8ae89228d4844c7d" /><Relationship Type="http://schemas.openxmlformats.org/officeDocument/2006/relationships/header" Target="/word/header1.xml" Id="Rfd3684fc0d624ba3" /><Relationship Type="http://schemas.openxmlformats.org/officeDocument/2006/relationships/header" Target="/word/header2.xml" Id="Rcbee30d5037d415e" /><Relationship Type="http://schemas.openxmlformats.org/officeDocument/2006/relationships/header" Target="/word/header3.xml" Id="Rd5971e5e8c96408d" /><Relationship Type="http://schemas.openxmlformats.org/officeDocument/2006/relationships/image" Target="/word/media/ad1b9331-dcbc-4528-88cf-6bb928b917ef.png" Id="Rfdadea506166428b" /><Relationship Type="http://schemas.openxmlformats.org/officeDocument/2006/relationships/footer" Target="/word/footer1.xml" Id="R0ea2be4422d74bd6" /><Relationship Type="http://schemas.openxmlformats.org/officeDocument/2006/relationships/footer" Target="/word/footer2.xml" Id="R6e2d6de3316d41ea" /><Relationship Type="http://schemas.openxmlformats.org/officeDocument/2006/relationships/footer" Target="/word/footer3.xml" Id="R95c5fa3d5e9b4971" /><Relationship Type="http://schemas.openxmlformats.org/officeDocument/2006/relationships/image" Target="/word/media/3c223db7-b993-4e63-9ae3-8197c2f01a4d.png" Id="R5e19f6a335c04588" /><Relationship Type="http://schemas.openxmlformats.org/officeDocument/2006/relationships/image" Target="/word/media/ba8a3558-37d1-4488-92f5-7e4b86490e32.png" Id="R8726cbe58c8f4b30" /><Relationship Type="http://schemas.openxmlformats.org/officeDocument/2006/relationships/image" Target="/word/media/228a8621-aa55-449e-80b5-82a6957c39dc.png" Id="Rdafb1c0a37a94a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c223db7-b993-4e63-9ae3-8197c2f01a4d.png" Id="R921ededb1beb46b8" /><Relationship Type="http://schemas.openxmlformats.org/officeDocument/2006/relationships/hyperlink" Target="http://www.sma.gob.cl" TargetMode="External" Id="R52345e0547864e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1b9331-dcbc-4528-88cf-6bb928b917ef.png" Id="R67e0a23a2431436d" /></Relationships>
</file>