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d51d34f354f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22c526c4ca4194"/>
      <w:headerReference w:type="even" r:id="R33ed3e71b7bc4da0"/>
      <w:headerReference w:type="first" r:id="Rfac34880a8294cb4"/>
      <w:titlePg/>
      <w:footerReference w:type="default" r:id="R5dd97057b6b647e0"/>
      <w:footerReference w:type="even" r:id="R992fa47f5d274686"/>
      <w:footerReference w:type="first" r:id="Rb3aed5eb53c149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02a4c4d30d44b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DFZ-2024-940-V-NE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58ac3452694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b473f26f0942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6470a850484c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f28ad864b34b7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9ff6be26c4d26" /><Relationship Type="http://schemas.openxmlformats.org/officeDocument/2006/relationships/numbering" Target="/word/numbering.xml" Id="R7be567a9ae3545c1" /><Relationship Type="http://schemas.openxmlformats.org/officeDocument/2006/relationships/settings" Target="/word/settings.xml" Id="R5441074b8b65451d" /><Relationship Type="http://schemas.openxmlformats.org/officeDocument/2006/relationships/header" Target="/word/header1.xml" Id="Rd822c526c4ca4194" /><Relationship Type="http://schemas.openxmlformats.org/officeDocument/2006/relationships/header" Target="/word/header2.xml" Id="R33ed3e71b7bc4da0" /><Relationship Type="http://schemas.openxmlformats.org/officeDocument/2006/relationships/header" Target="/word/header3.xml" Id="Rfac34880a8294cb4" /><Relationship Type="http://schemas.openxmlformats.org/officeDocument/2006/relationships/image" Target="/word/media/edb6ae96-c0f5-4d25-997d-6f4bb88d46a3.png" Id="R03fd4394e2624c1d" /><Relationship Type="http://schemas.openxmlformats.org/officeDocument/2006/relationships/footer" Target="/word/footer1.xml" Id="R5dd97057b6b647e0" /><Relationship Type="http://schemas.openxmlformats.org/officeDocument/2006/relationships/footer" Target="/word/footer2.xml" Id="R992fa47f5d274686" /><Relationship Type="http://schemas.openxmlformats.org/officeDocument/2006/relationships/footer" Target="/word/footer3.xml" Id="Rb3aed5eb53c149b3" /><Relationship Type="http://schemas.openxmlformats.org/officeDocument/2006/relationships/image" Target="/word/media/7be3da3c-baef-48a1-b59f-e49ede136886.png" Id="R789f71c3cea34464" /><Relationship Type="http://schemas.openxmlformats.org/officeDocument/2006/relationships/image" Target="/word/media/a0bab0e0-3470-4660-b4eb-2fd75c60e6e3.png" Id="Re02a4c4d30d44b0d" /><Relationship Type="http://schemas.openxmlformats.org/officeDocument/2006/relationships/image" Target="/word/media/6f0eee86-339e-44c9-a91a-ad95fe51fe8b.png" Id="Rb258ac34526940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e3da3c-baef-48a1-b59f-e49ede136886.png" Id="Rdcb473f26f094218" /><Relationship Type="http://schemas.openxmlformats.org/officeDocument/2006/relationships/hyperlink" Target="http://www.sma.gob.cl" TargetMode="External" Id="R2b6470a850484c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b6ae96-c0f5-4d25-997d-6f4bb88d46a3.png" Id="Re6f28ad864b34b79" /></Relationships>
</file>