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2a7fc5193445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b114105ec4a428c"/>
      <w:headerReference w:type="even" r:id="R8eb49502adeb46aa"/>
      <w:headerReference w:type="first" r:id="Ra937962c22e343f9"/>
      <w:titlePg/>
      <w:footerReference w:type="default" r:id="R1eaa6207abf64aca"/>
      <w:footerReference w:type="even" r:id="Rb4e5ef0b5c534c69"/>
      <w:footerReference w:type="first" r:id="R278b93646596497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319b40c1205442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FAENADORA SOPRAVAL LA CALERA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DFZ-2024-941-V-NE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b959156cd5e43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FAENADORA SOPRAVAL LA CALERA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SOPRAVAL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82366700-0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FAENADORA SOPRAVAL LA CALERA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CALERA,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3096/2006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 LITRE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LITRE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FAENADORA SOPRAVAL LA CALERA.zip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FAENADORA SOPRAVAL LA CALERA.zip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FAENADORA SOPRAVAL LA CALERA.xlsx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4d7108159d4ac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dfd600c12344e9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904ed235a84d9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4a81fe6be54119" /><Relationship Type="http://schemas.openxmlformats.org/officeDocument/2006/relationships/numbering" Target="/word/numbering.xml" Id="R63d6f7e8c0c34a66" /><Relationship Type="http://schemas.openxmlformats.org/officeDocument/2006/relationships/settings" Target="/word/settings.xml" Id="R2dba77b771524750" /><Relationship Type="http://schemas.openxmlformats.org/officeDocument/2006/relationships/header" Target="/word/header1.xml" Id="Reb114105ec4a428c" /><Relationship Type="http://schemas.openxmlformats.org/officeDocument/2006/relationships/header" Target="/word/header2.xml" Id="R8eb49502adeb46aa" /><Relationship Type="http://schemas.openxmlformats.org/officeDocument/2006/relationships/header" Target="/word/header3.xml" Id="Ra937962c22e343f9" /><Relationship Type="http://schemas.openxmlformats.org/officeDocument/2006/relationships/image" Target="/word/media/6a5929e8-e5aa-4537-8351-d47783f62420.png" Id="R27868865cc63408e" /><Relationship Type="http://schemas.openxmlformats.org/officeDocument/2006/relationships/footer" Target="/word/footer1.xml" Id="R1eaa6207abf64aca" /><Relationship Type="http://schemas.openxmlformats.org/officeDocument/2006/relationships/footer" Target="/word/footer2.xml" Id="Rb4e5ef0b5c534c69" /><Relationship Type="http://schemas.openxmlformats.org/officeDocument/2006/relationships/footer" Target="/word/footer3.xml" Id="R278b93646596497c" /><Relationship Type="http://schemas.openxmlformats.org/officeDocument/2006/relationships/image" Target="/word/media/91015c43-071f-45c8-ae36-a3a74e65a26c.png" Id="Re3dd195524504148" /><Relationship Type="http://schemas.openxmlformats.org/officeDocument/2006/relationships/image" Target="/word/media/3607244c-0d22-4976-a310-e9b319623e6a.png" Id="R9319b40c12054427" /><Relationship Type="http://schemas.openxmlformats.org/officeDocument/2006/relationships/image" Target="/word/media/305da1d8-983a-4884-b820-46f570183f81.png" Id="R3b959156cd5e435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1015c43-071f-45c8-ae36-a3a74e65a26c.png" Id="R9a4d7108159d4ac3" /><Relationship Type="http://schemas.openxmlformats.org/officeDocument/2006/relationships/hyperlink" Target="http://www.sma.gob.cl" TargetMode="External" Id="Rcdfd600c12344e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a5929e8-e5aa-4537-8351-d47783f62420.png" Id="R84904ed235a84d9e" /></Relationships>
</file>