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7c539a25647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a3e0f825cf84b58"/>
      <w:headerReference w:type="even" r:id="Rbec799c90fea4eaa"/>
      <w:headerReference w:type="first" r:id="R322cf1985cea48aa"/>
      <w:titlePg/>
      <w:footerReference w:type="default" r:id="Rcf35a659e8f44be5"/>
      <w:footerReference w:type="even" r:id="Rf97a2e23ca094e27"/>
      <w:footerReference w:type="first" r:id="R0959b2dd797f449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2a4f0a743f24c0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EL PERAL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DFZ-2024-973-VIII-NE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1e24c7c00574ec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PERAL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PERAL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ÁNGELES,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ÁNGELES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2068/2006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CHOLGUAGÜE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COLCHAGUE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EL PERAL.zip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EL PERAL.zip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EL PERAL.xlsx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e636924c5b4ee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5a423ca6da24cd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945a70412c4d3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e5efb772e64719" /><Relationship Type="http://schemas.openxmlformats.org/officeDocument/2006/relationships/numbering" Target="/word/numbering.xml" Id="Raa13c8aa7cbf4efb" /><Relationship Type="http://schemas.openxmlformats.org/officeDocument/2006/relationships/settings" Target="/word/settings.xml" Id="R1e41430bb6934af0" /><Relationship Type="http://schemas.openxmlformats.org/officeDocument/2006/relationships/header" Target="/word/header1.xml" Id="R4a3e0f825cf84b58" /><Relationship Type="http://schemas.openxmlformats.org/officeDocument/2006/relationships/header" Target="/word/header2.xml" Id="Rbec799c90fea4eaa" /><Relationship Type="http://schemas.openxmlformats.org/officeDocument/2006/relationships/header" Target="/word/header3.xml" Id="R322cf1985cea48aa" /><Relationship Type="http://schemas.openxmlformats.org/officeDocument/2006/relationships/image" Target="/word/media/d44a9720-9593-4cbb-8489-e3a5d99f83f1.png" Id="R662fc6acd76f44d6" /><Relationship Type="http://schemas.openxmlformats.org/officeDocument/2006/relationships/footer" Target="/word/footer1.xml" Id="Rcf35a659e8f44be5" /><Relationship Type="http://schemas.openxmlformats.org/officeDocument/2006/relationships/footer" Target="/word/footer2.xml" Id="Rf97a2e23ca094e27" /><Relationship Type="http://schemas.openxmlformats.org/officeDocument/2006/relationships/footer" Target="/word/footer3.xml" Id="R0959b2dd797f4495" /><Relationship Type="http://schemas.openxmlformats.org/officeDocument/2006/relationships/image" Target="/word/media/d119a1ae-ba85-428a-9f1c-13f3766e1ac6.png" Id="R078245b9dc9642e1" /><Relationship Type="http://schemas.openxmlformats.org/officeDocument/2006/relationships/image" Target="/word/media/e5f3cf24-0a7f-4443-a1f3-f04d67b6ed1c.png" Id="R42a4f0a743f24c0e" /><Relationship Type="http://schemas.openxmlformats.org/officeDocument/2006/relationships/image" Target="/word/media/7e6d52a5-6efa-4ebc-ab55-cd18556b88b3.png" Id="R91e24c7c00574ec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119a1ae-ba85-428a-9f1c-13f3766e1ac6.png" Id="R15e636924c5b4ee0" /><Relationship Type="http://schemas.openxmlformats.org/officeDocument/2006/relationships/hyperlink" Target="http://www.sma.gob.cl" TargetMode="External" Id="R35a423ca6da24c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44a9720-9593-4cbb-8489-e3a5d99f83f1.png" Id="R5f945a70412c4d35" /></Relationships>
</file>