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8dcd39b784d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139652fc6d43b4"/>
      <w:headerReference w:type="even" r:id="R0b908dce08e24488"/>
      <w:headerReference w:type="first" r:id="R99b556b5ebcd48b9"/>
      <w:titlePg/>
      <w:footerReference w:type="default" r:id="Rb70ff207042d41d4"/>
      <w:footerReference w:type="even" r:id="Re6b71903f5df46e7"/>
      <w:footerReference w:type="first" r:id="Ra786782372f04d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e72770e9e142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DFZ-2024-981-VIII-NE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ff570a94e944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 ; PLANTA BLUMAR-EX ITATA CORONEL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af3afbac8945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8f541779014a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9cff5036f04d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98b636be64054" /><Relationship Type="http://schemas.openxmlformats.org/officeDocument/2006/relationships/numbering" Target="/word/numbering.xml" Id="Rc50ddc0437a34317" /><Relationship Type="http://schemas.openxmlformats.org/officeDocument/2006/relationships/settings" Target="/word/settings.xml" Id="Rfca56367670f4e8d" /><Relationship Type="http://schemas.openxmlformats.org/officeDocument/2006/relationships/header" Target="/word/header1.xml" Id="Ra4139652fc6d43b4" /><Relationship Type="http://schemas.openxmlformats.org/officeDocument/2006/relationships/header" Target="/word/header2.xml" Id="R0b908dce08e24488" /><Relationship Type="http://schemas.openxmlformats.org/officeDocument/2006/relationships/header" Target="/word/header3.xml" Id="R99b556b5ebcd48b9" /><Relationship Type="http://schemas.openxmlformats.org/officeDocument/2006/relationships/image" Target="/word/media/0569009b-a359-4837-b4bc-463586b3336b.png" Id="R14b32ef4d7e14f09" /><Relationship Type="http://schemas.openxmlformats.org/officeDocument/2006/relationships/footer" Target="/word/footer1.xml" Id="Rb70ff207042d41d4" /><Relationship Type="http://schemas.openxmlformats.org/officeDocument/2006/relationships/footer" Target="/word/footer2.xml" Id="Re6b71903f5df46e7" /><Relationship Type="http://schemas.openxmlformats.org/officeDocument/2006/relationships/footer" Target="/word/footer3.xml" Id="Ra786782372f04dd6" /><Relationship Type="http://schemas.openxmlformats.org/officeDocument/2006/relationships/image" Target="/word/media/5a6be7d2-d990-49b7-9dbb-e6abd5b70c3b.png" Id="R7bfba3f4510f4461" /><Relationship Type="http://schemas.openxmlformats.org/officeDocument/2006/relationships/image" Target="/word/media/49c546bf-c9fe-4d49-9ff1-f2ee0d6e863c.png" Id="R2fe72770e9e14227" /><Relationship Type="http://schemas.openxmlformats.org/officeDocument/2006/relationships/image" Target="/word/media/552af4cc-363b-4666-b452-f3ef0cd395be.png" Id="R2aff570a94e944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6be7d2-d990-49b7-9dbb-e6abd5b70c3b.png" Id="Rfcaf3afbac8945a2" /><Relationship Type="http://schemas.openxmlformats.org/officeDocument/2006/relationships/hyperlink" Target="http://www.sma.gob.cl" TargetMode="External" Id="R018f54177901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69009b-a359-4837-b4bc-463586b3336b.png" Id="Re89cff5036f04d74" /></Relationships>
</file>