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3f8c3dbfc49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94d47ba9894f47"/>
      <w:headerReference w:type="even" r:id="R519849054489433f"/>
      <w:headerReference w:type="first" r:id="Rf149c60cc2be4bec"/>
      <w:titlePg/>
      <w:footerReference w:type="default" r:id="R4682e96f36e8455c"/>
      <w:footerReference w:type="even" r:id="Rb319f82d3a1745bf"/>
      <w:footerReference w:type="first" r:id="Reb1d8afbd1c9402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bdd22ef00a043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SAN VICENTE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SAN VICENTE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DFZ-2024-982-VIII-NE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0030ec047147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SAN VICENTE ; PLANTA BLUMAR-EX ITATA SAN VICENTE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SAN VICENTE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SAN VICENTE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BLUMAR.SVIC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SAN VICENTE.xlsx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c9b84cae48441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eb9fb6bf04b452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7a63674f46477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95e5864ba84650" /><Relationship Type="http://schemas.openxmlformats.org/officeDocument/2006/relationships/numbering" Target="/word/numbering.xml" Id="Radcc93b8142144a4" /><Relationship Type="http://schemas.openxmlformats.org/officeDocument/2006/relationships/settings" Target="/word/settings.xml" Id="R916b47884ee94d9e" /><Relationship Type="http://schemas.openxmlformats.org/officeDocument/2006/relationships/header" Target="/word/header1.xml" Id="Rec94d47ba9894f47" /><Relationship Type="http://schemas.openxmlformats.org/officeDocument/2006/relationships/header" Target="/word/header2.xml" Id="R519849054489433f" /><Relationship Type="http://schemas.openxmlformats.org/officeDocument/2006/relationships/header" Target="/word/header3.xml" Id="Rf149c60cc2be4bec" /><Relationship Type="http://schemas.openxmlformats.org/officeDocument/2006/relationships/image" Target="/word/media/7667901e-38cd-420a-a343-fe85fcbdb2e6.png" Id="Rdb67344f8ebf442c" /><Relationship Type="http://schemas.openxmlformats.org/officeDocument/2006/relationships/footer" Target="/word/footer1.xml" Id="R4682e96f36e8455c" /><Relationship Type="http://schemas.openxmlformats.org/officeDocument/2006/relationships/footer" Target="/word/footer2.xml" Id="Rb319f82d3a1745bf" /><Relationship Type="http://schemas.openxmlformats.org/officeDocument/2006/relationships/footer" Target="/word/footer3.xml" Id="Reb1d8afbd1c94022" /><Relationship Type="http://schemas.openxmlformats.org/officeDocument/2006/relationships/image" Target="/word/media/8e5c3f37-3cc5-4626-b8a8-4f15964551da.png" Id="Rd25f51eac925414e" /><Relationship Type="http://schemas.openxmlformats.org/officeDocument/2006/relationships/image" Target="/word/media/03860981-94c3-4bd4-8aea-165613513619.png" Id="R1bdd22ef00a04385" /><Relationship Type="http://schemas.openxmlformats.org/officeDocument/2006/relationships/image" Target="/word/media/ae2e5ab4-246d-4295-8675-e9b19923c454.png" Id="R890030ec047147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e5c3f37-3cc5-4626-b8a8-4f15964551da.png" Id="R1ac9b84cae48441d" /><Relationship Type="http://schemas.openxmlformats.org/officeDocument/2006/relationships/hyperlink" Target="http://www.sma.gob.cl" TargetMode="External" Id="R7eb9fb6bf04b45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67901e-38cd-420a-a343-fe85fcbdb2e6.png" Id="R327a63674f464775" /></Relationships>
</file>