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15c7cbf0d43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1fa0d9a8e44673"/>
      <w:headerReference w:type="even" r:id="R90e7cdfc73f149d6"/>
      <w:headerReference w:type="first" r:id="Re62232b88f5d4bc0"/>
      <w:titlePg/>
      <w:footerReference w:type="default" r:id="R5878e05fe0c34868"/>
      <w:footerReference w:type="even" r:id="Rac7170b3ccdf49d3"/>
      <w:footerReference w:type="first" r:id="Reb7c7d95496143b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32f168bb2b548f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RICO FOODS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DFZ-2024-995-VIII-NE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4a98e783324ec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RICO FOODS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RICO FOODS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96733360-3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RICO FOODS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841/2011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RICO.FOODS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ESCUADRON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RICO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RICO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RICO FOODS.xlsx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50429892ab4d3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455523e59f43a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62ea2b4e194b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0522ae2ddc4c18" /><Relationship Type="http://schemas.openxmlformats.org/officeDocument/2006/relationships/numbering" Target="/word/numbering.xml" Id="R64a2d3a5e8894892" /><Relationship Type="http://schemas.openxmlformats.org/officeDocument/2006/relationships/settings" Target="/word/settings.xml" Id="R26b425a97675499a" /><Relationship Type="http://schemas.openxmlformats.org/officeDocument/2006/relationships/header" Target="/word/header1.xml" Id="R361fa0d9a8e44673" /><Relationship Type="http://schemas.openxmlformats.org/officeDocument/2006/relationships/header" Target="/word/header2.xml" Id="R90e7cdfc73f149d6" /><Relationship Type="http://schemas.openxmlformats.org/officeDocument/2006/relationships/header" Target="/word/header3.xml" Id="Re62232b88f5d4bc0" /><Relationship Type="http://schemas.openxmlformats.org/officeDocument/2006/relationships/image" Target="/word/media/6865aebb-791f-4801-abbc-713e4a1922f6.png" Id="R171e3471f30541af" /><Relationship Type="http://schemas.openxmlformats.org/officeDocument/2006/relationships/footer" Target="/word/footer1.xml" Id="R5878e05fe0c34868" /><Relationship Type="http://schemas.openxmlformats.org/officeDocument/2006/relationships/footer" Target="/word/footer2.xml" Id="Rac7170b3ccdf49d3" /><Relationship Type="http://schemas.openxmlformats.org/officeDocument/2006/relationships/footer" Target="/word/footer3.xml" Id="Reb7c7d95496143bc" /><Relationship Type="http://schemas.openxmlformats.org/officeDocument/2006/relationships/image" Target="/word/media/5e94cd89-f016-4ceb-a49a-b96792e5f422.png" Id="Rb9e8b548ceed47f6" /><Relationship Type="http://schemas.openxmlformats.org/officeDocument/2006/relationships/image" Target="/word/media/afb24d82-c0ab-4527-b17d-acb6edf9a72c.png" Id="R432f168bb2b548fd" /><Relationship Type="http://schemas.openxmlformats.org/officeDocument/2006/relationships/image" Target="/word/media/4c3e6e7b-02a4-4367-abf1-5bd6352679f4.png" Id="R974a98e783324ec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94cd89-f016-4ceb-a49a-b96792e5f422.png" Id="Rc750429892ab4d3e" /><Relationship Type="http://schemas.openxmlformats.org/officeDocument/2006/relationships/hyperlink" Target="http://www.sma.gob.cl" TargetMode="External" Id="R75455523e59f43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65aebb-791f-4801-abbc-713e4a1922f6.png" Id="R5862ea2b4e194baa" /></Relationships>
</file>