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66310cf2ab4c3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9dfcca6d12f424f"/>
      <w:headerReference w:type="even" r:id="R3d69fa8d19fa4649"/>
      <w:headerReference w:type="first" r:id="Rf89ee238b17540f7"/>
      <w:titlePg/>
      <w:footerReference w:type="default" r:id="Ra0edaa9b45e24559"/>
      <w:footerReference w:type="even" r:id="Rc3570de8c2364798"/>
      <w:footerReference w:type="first" r:id="R2dc572fd79f74c9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1df07e39623466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SANTA FE - CMPC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DFZ-2024-996-VIII-NE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21-03-2024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323d65a18b64b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SANTA FE - CMPC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CMPC CELULOSA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96532330-9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SANTA FE - CMPC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156 NACIMIENTO,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BIOBIO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NACIMIENTO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3861/2011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RIO BIO BIO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ENERO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BIO BIO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3861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29-09-2011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SANTA FE - CMPC.zip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SANTA FE - CMPC.zip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SANTA FE - CMPC.xlsx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62c52a7783240c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7acb5fd2ac04ce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5bb1c6e947346a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ed27c47ebec40b8" /><Relationship Type="http://schemas.openxmlformats.org/officeDocument/2006/relationships/numbering" Target="/word/numbering.xml" Id="R0b6579ee4fd54b59" /><Relationship Type="http://schemas.openxmlformats.org/officeDocument/2006/relationships/settings" Target="/word/settings.xml" Id="R45b381a3443441b7" /><Relationship Type="http://schemas.openxmlformats.org/officeDocument/2006/relationships/header" Target="/word/header1.xml" Id="R09dfcca6d12f424f" /><Relationship Type="http://schemas.openxmlformats.org/officeDocument/2006/relationships/header" Target="/word/header2.xml" Id="R3d69fa8d19fa4649" /><Relationship Type="http://schemas.openxmlformats.org/officeDocument/2006/relationships/header" Target="/word/header3.xml" Id="Rf89ee238b17540f7" /><Relationship Type="http://schemas.openxmlformats.org/officeDocument/2006/relationships/image" Target="/word/media/a0a10117-9ce6-4950-94ef-2c1ff11b2403.png" Id="R1018f2e846f445f7" /><Relationship Type="http://schemas.openxmlformats.org/officeDocument/2006/relationships/footer" Target="/word/footer1.xml" Id="Ra0edaa9b45e24559" /><Relationship Type="http://schemas.openxmlformats.org/officeDocument/2006/relationships/footer" Target="/word/footer2.xml" Id="Rc3570de8c2364798" /><Relationship Type="http://schemas.openxmlformats.org/officeDocument/2006/relationships/footer" Target="/word/footer3.xml" Id="R2dc572fd79f74c93" /><Relationship Type="http://schemas.openxmlformats.org/officeDocument/2006/relationships/image" Target="/word/media/ae1c42ed-4627-4921-9d19-ef96319eb61a.png" Id="Re601c478058444b6" /><Relationship Type="http://schemas.openxmlformats.org/officeDocument/2006/relationships/image" Target="/word/media/0871f70c-0460-4646-b0bf-4317099b9b4c.png" Id="Rd1df07e39623466e" /><Relationship Type="http://schemas.openxmlformats.org/officeDocument/2006/relationships/image" Target="/word/media/48d4aad0-f054-46d6-b6f0-2ea08e27f379.png" Id="R8323d65a18b64b1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e1c42ed-4627-4921-9d19-ef96319eb61a.png" Id="R662c52a7783240c8" /><Relationship Type="http://schemas.openxmlformats.org/officeDocument/2006/relationships/hyperlink" Target="http://www.sma.gob.cl" TargetMode="External" Id="R17acb5fd2ac04ce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0a10117-9ce6-4950-94ef-2c1ff11b2403.png" Id="R55bb1c6e947346ac" /></Relationships>
</file>