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e0735a5ad46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8d1be7f7c9b4293"/>
      <w:headerReference w:type="even" r:id="Raa1cc000417643d9"/>
      <w:headerReference w:type="first" r:id="R0b6dfd8d132f4188"/>
      <w:titlePg/>
      <w:footerReference w:type="default" r:id="Rfd63df0f5bb44c8d"/>
      <w:footerReference w:type="even" r:id="R6117fd1a49554ff3"/>
      <w:footerReference w:type="first" r:id="Rfb498345fa774b9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d9617e04f04c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DFZ-2024-1007-XIV-NE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2fbdf2f36c44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e78c02e197499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9bae8b72b24b4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f76360d9034c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65f5ed0584fa3" /><Relationship Type="http://schemas.openxmlformats.org/officeDocument/2006/relationships/numbering" Target="/word/numbering.xml" Id="Rbfd7010e61ed4622" /><Relationship Type="http://schemas.openxmlformats.org/officeDocument/2006/relationships/settings" Target="/word/settings.xml" Id="R4c8447239e684922" /><Relationship Type="http://schemas.openxmlformats.org/officeDocument/2006/relationships/header" Target="/word/header1.xml" Id="R98d1be7f7c9b4293" /><Relationship Type="http://schemas.openxmlformats.org/officeDocument/2006/relationships/header" Target="/word/header2.xml" Id="Raa1cc000417643d9" /><Relationship Type="http://schemas.openxmlformats.org/officeDocument/2006/relationships/header" Target="/word/header3.xml" Id="R0b6dfd8d132f4188" /><Relationship Type="http://schemas.openxmlformats.org/officeDocument/2006/relationships/image" Target="/word/media/c718f59a-2e7b-4dac-ac8d-ab24af16d9cd.png" Id="Redc1524e79c049fc" /><Relationship Type="http://schemas.openxmlformats.org/officeDocument/2006/relationships/footer" Target="/word/footer1.xml" Id="Rfd63df0f5bb44c8d" /><Relationship Type="http://schemas.openxmlformats.org/officeDocument/2006/relationships/footer" Target="/word/footer2.xml" Id="R6117fd1a49554ff3" /><Relationship Type="http://schemas.openxmlformats.org/officeDocument/2006/relationships/footer" Target="/word/footer3.xml" Id="Rfb498345fa774b94" /><Relationship Type="http://schemas.openxmlformats.org/officeDocument/2006/relationships/image" Target="/word/media/65c4d3de-44fd-4c2c-b769-4cb2e01114c3.png" Id="Rd759a3d482024bfc" /><Relationship Type="http://schemas.openxmlformats.org/officeDocument/2006/relationships/image" Target="/word/media/b848505d-7873-4ab8-b99f-ec143d579115.png" Id="R1ad9617e04f04c49" /><Relationship Type="http://schemas.openxmlformats.org/officeDocument/2006/relationships/image" Target="/word/media/c592c462-74bb-4ce8-a7b4-6e27819af713.png" Id="R822fbdf2f36c44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c4d3de-44fd-4c2c-b769-4cb2e01114c3.png" Id="R2ae78c02e197499a" /><Relationship Type="http://schemas.openxmlformats.org/officeDocument/2006/relationships/hyperlink" Target="http://www.sma.gob.cl" TargetMode="External" Id="R869bae8b72b24b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18f59a-2e7b-4dac-ac8d-ab24af16d9cd.png" Id="Rdbf76360d9034c4d" /></Relationships>
</file>