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9d32fd06c4ad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0afca8985004542"/>
      <w:headerReference w:type="even" r:id="Re9c13f35bc2f453a"/>
      <w:headerReference w:type="first" r:id="R549bb666c99f4529"/>
      <w:titlePg/>
      <w:footerReference w:type="default" r:id="Rf2070415e1ca4fbe"/>
      <w:footerReference w:type="even" r:id="Rad3376ec121f445e"/>
      <w:footerReference w:type="first" r:id="Re256dba34c0644a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d522d1d20614e0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CULTIVOS ACUATICOS MANANTIALES S.A. (CENTRO CURILELFU 2)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DFZ-2024-1014-XIV-NE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fdba37b59564be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CULTIVOS ACUATICOS MANANTIALES S.A. (CENTRO CURILELFU 2)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Y GANADERA CURILEUFU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84100300-4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CULTIVOS ACUATICOS MANANTIALES S.A. (CENTRO CURILELFU 2)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LAGO RANCO,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LAGO RANCO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755/2010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EFLUENTE 1, SECTOR LAGUNA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IGNAO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25-03-2010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EFLUENTE 2, SECTOR DECANTADOR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IGNAO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EFLUENTE 1, SECTOR LAGUNA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EFLUENTE 2, SECTOR DECANTADOR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CULTIVOS ACUATICOS MANANTIALES S.A. (CENTRO CURILELFU 2).zip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CULTIVOS ACUATICOS MANANTIALES S.A. (CENTRO CURILELFU 2).xlsx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bc45443461458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622e77774694fb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b80386f4414a5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dada3012d24a79" /><Relationship Type="http://schemas.openxmlformats.org/officeDocument/2006/relationships/numbering" Target="/word/numbering.xml" Id="R7e2c3eed26c54569" /><Relationship Type="http://schemas.openxmlformats.org/officeDocument/2006/relationships/settings" Target="/word/settings.xml" Id="R55eb17a7c30c4a8b" /><Relationship Type="http://schemas.openxmlformats.org/officeDocument/2006/relationships/header" Target="/word/header1.xml" Id="Ra0afca8985004542" /><Relationship Type="http://schemas.openxmlformats.org/officeDocument/2006/relationships/header" Target="/word/header2.xml" Id="Re9c13f35bc2f453a" /><Relationship Type="http://schemas.openxmlformats.org/officeDocument/2006/relationships/header" Target="/word/header3.xml" Id="R549bb666c99f4529" /><Relationship Type="http://schemas.openxmlformats.org/officeDocument/2006/relationships/image" Target="/word/media/fb1ff682-443f-47dc-b9ae-90b4e072a2d8.png" Id="R488f67a8e1fb4f86" /><Relationship Type="http://schemas.openxmlformats.org/officeDocument/2006/relationships/footer" Target="/word/footer1.xml" Id="Rf2070415e1ca4fbe" /><Relationship Type="http://schemas.openxmlformats.org/officeDocument/2006/relationships/footer" Target="/word/footer2.xml" Id="Rad3376ec121f445e" /><Relationship Type="http://schemas.openxmlformats.org/officeDocument/2006/relationships/footer" Target="/word/footer3.xml" Id="Re256dba34c0644a8" /><Relationship Type="http://schemas.openxmlformats.org/officeDocument/2006/relationships/image" Target="/word/media/f8968211-0131-412c-9101-723f454390d9.png" Id="Rb7a9865d1fd242eb" /><Relationship Type="http://schemas.openxmlformats.org/officeDocument/2006/relationships/image" Target="/word/media/6e913515-aea7-4a1c-b7bd-0a0a6da15d40.png" Id="R5d522d1d20614e08" /><Relationship Type="http://schemas.openxmlformats.org/officeDocument/2006/relationships/image" Target="/word/media/9cc5e75b-ca32-41af-8992-943d47165219.png" Id="Refdba37b59564be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8968211-0131-412c-9101-723f454390d9.png" Id="R3dbc45443461458b" /><Relationship Type="http://schemas.openxmlformats.org/officeDocument/2006/relationships/hyperlink" Target="http://www.sma.gob.cl" TargetMode="External" Id="Rb622e77774694f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b1ff682-443f-47dc-b9ae-90b4e072a2d8.png" Id="Rc7b80386f4414a54" /></Relationships>
</file>