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414f6265d465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5f2f8268efa4b14"/>
      <w:headerReference w:type="even" r:id="R4944d259a7174097"/>
      <w:headerReference w:type="first" r:id="Rd5d00da9db4a4c55"/>
      <w:titlePg/>
      <w:footerReference w:type="default" r:id="R2c62e6287a3340bd"/>
      <w:footerReference w:type="even" r:id="R989ff44e83d248b2"/>
      <w:footerReference w:type="first" r:id="R160ddd7e7d6c4b2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fbbe3da11ae438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GOLFO CORRAL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DFZ-2024-1017-XIV-NE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5f404d8aa7b4f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GOLFO CORRAL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GOLFO CORRAL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CORRAL,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1063/2010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BLUMAR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CORRAL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GOLFO CORRAL.zip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GOLFO CORRAL.zip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GOLFO CORRAL.xlsx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4618516d69446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a02f34bfa66447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47150e66d14c7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bfc48071e441dc" /><Relationship Type="http://schemas.openxmlformats.org/officeDocument/2006/relationships/numbering" Target="/word/numbering.xml" Id="R3105380cc5e74a4a" /><Relationship Type="http://schemas.openxmlformats.org/officeDocument/2006/relationships/settings" Target="/word/settings.xml" Id="R0cbbf7d7bb5a4825" /><Relationship Type="http://schemas.openxmlformats.org/officeDocument/2006/relationships/header" Target="/word/header1.xml" Id="Rb5f2f8268efa4b14" /><Relationship Type="http://schemas.openxmlformats.org/officeDocument/2006/relationships/header" Target="/word/header2.xml" Id="R4944d259a7174097" /><Relationship Type="http://schemas.openxmlformats.org/officeDocument/2006/relationships/header" Target="/word/header3.xml" Id="Rd5d00da9db4a4c55" /><Relationship Type="http://schemas.openxmlformats.org/officeDocument/2006/relationships/image" Target="/word/media/4b44cdee-26b8-4a50-a079-fbaa52fec11b.png" Id="R7af4cf4ebd084d77" /><Relationship Type="http://schemas.openxmlformats.org/officeDocument/2006/relationships/footer" Target="/word/footer1.xml" Id="R2c62e6287a3340bd" /><Relationship Type="http://schemas.openxmlformats.org/officeDocument/2006/relationships/footer" Target="/word/footer2.xml" Id="R989ff44e83d248b2" /><Relationship Type="http://schemas.openxmlformats.org/officeDocument/2006/relationships/footer" Target="/word/footer3.xml" Id="R160ddd7e7d6c4b24" /><Relationship Type="http://schemas.openxmlformats.org/officeDocument/2006/relationships/image" Target="/word/media/13b78290-0eca-461a-b33f-d95c90d12f16.png" Id="Rebc6b25052ae4fa3" /><Relationship Type="http://schemas.openxmlformats.org/officeDocument/2006/relationships/image" Target="/word/media/d489d38c-6a91-4a3a-8c59-b6cdef539ec3.png" Id="R9fbbe3da11ae4385" /><Relationship Type="http://schemas.openxmlformats.org/officeDocument/2006/relationships/image" Target="/word/media/3336eaf1-67c2-4a53-ad9f-b6a9e130e1dc.png" Id="R95f404d8aa7b4f5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3b78290-0eca-461a-b33f-d95c90d12f16.png" Id="R0d4618516d694464" /><Relationship Type="http://schemas.openxmlformats.org/officeDocument/2006/relationships/hyperlink" Target="http://www.sma.gob.cl" TargetMode="External" Id="Rda02f34bfa6644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b44cdee-26b8-4a50-a079-fbaa52fec11b.png" Id="R0647150e66d14c7b" /></Relationships>
</file>