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c62645cd2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46efe85afc3407b"/>
      <w:headerReference w:type="even" r:id="R576c3818022648c7"/>
      <w:headerReference w:type="first" r:id="R7b7356115a6b41bf"/>
      <w:titlePg/>
      <w:footerReference w:type="default" r:id="R28eaef32c34a4529"/>
      <w:footerReference w:type="even" r:id="R0e1c204f9a114b37"/>
      <w:footerReference w:type="first" r:id="R3cf6103cb224490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17237f18a4bd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LACTEOS DEL SUR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DFZ-2024-1019-XIV-NE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c18cbe853fa43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LACTEOS DEL SUR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LACTEOS DEL SUR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76716680-K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LACTEOS DEL SUR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RÍO BUENO,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RANCO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RÍO BUENO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2008/2008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COLHUE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COLHUE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15-05-2008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LACTEOS DEL 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LACTEOS DEL SUR.xlsx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246db8bd5334ca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becac39d15c462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1616ed64978471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12fa9525f42cf" /><Relationship Type="http://schemas.openxmlformats.org/officeDocument/2006/relationships/numbering" Target="/word/numbering.xml" Id="R0c1a3b99eb864ffa" /><Relationship Type="http://schemas.openxmlformats.org/officeDocument/2006/relationships/settings" Target="/word/settings.xml" Id="R341d95cd39254059" /><Relationship Type="http://schemas.openxmlformats.org/officeDocument/2006/relationships/header" Target="/word/header1.xml" Id="Rf46efe85afc3407b" /><Relationship Type="http://schemas.openxmlformats.org/officeDocument/2006/relationships/header" Target="/word/header2.xml" Id="R576c3818022648c7" /><Relationship Type="http://schemas.openxmlformats.org/officeDocument/2006/relationships/header" Target="/word/header3.xml" Id="R7b7356115a6b41bf" /><Relationship Type="http://schemas.openxmlformats.org/officeDocument/2006/relationships/image" Target="/word/media/94a2707b-4ff0-4454-8ae3-dd86c6047fc2.png" Id="R382544500f724f5e" /><Relationship Type="http://schemas.openxmlformats.org/officeDocument/2006/relationships/footer" Target="/word/footer1.xml" Id="R28eaef32c34a4529" /><Relationship Type="http://schemas.openxmlformats.org/officeDocument/2006/relationships/footer" Target="/word/footer2.xml" Id="R0e1c204f9a114b37" /><Relationship Type="http://schemas.openxmlformats.org/officeDocument/2006/relationships/footer" Target="/word/footer3.xml" Id="R3cf6103cb2244908" /><Relationship Type="http://schemas.openxmlformats.org/officeDocument/2006/relationships/image" Target="/word/media/70e8435a-595d-4c5c-8da2-c63a53811e25.png" Id="R23b42d65dfea4827" /><Relationship Type="http://schemas.openxmlformats.org/officeDocument/2006/relationships/image" Target="/word/media/96503bb4-3dea-42b7-b0b9-1f82a42b2156.png" Id="Re1717237f18a4bdc" /><Relationship Type="http://schemas.openxmlformats.org/officeDocument/2006/relationships/image" Target="/word/media/ef4d963e-fd06-4ea4-b3a3-7552113eb538.png" Id="R8c18cbe853fa436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0e8435a-595d-4c5c-8da2-c63a53811e25.png" Id="Rc246db8bd5334cac" /><Relationship Type="http://schemas.openxmlformats.org/officeDocument/2006/relationships/hyperlink" Target="http://www.sma.gob.cl" TargetMode="External" Id="Rfbecac39d15c46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4a2707b-4ff0-4454-8ae3-dd86c6047fc2.png" Id="R81616ed649784710" /></Relationships>
</file>