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6201479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2dd18e999394f42"/>
      <w:headerReference w:type="even" r:id="R4994fddbc3f34803"/>
      <w:headerReference w:type="first" r:id="R324cf96031e34bb9"/>
      <w:titlePg/>
      <w:footerReference w:type="default" r:id="R66e99c7bf1e74202"/>
      <w:footerReference w:type="even" r:id="Rbbfa7daecf074e35"/>
      <w:footerReference w:type="first" r:id="R66f414d48a0141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e2db1dd4043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LEVADURAS COLLICO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DFZ-2024-1020-XIV-NE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dea0f1f5ee41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LEVADURAS COLLICO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LEVADURAS COLLICO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84750800-0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LEVADURAS COLLICO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LEVADURAS COLLICO.xlsx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87b9ba8e7e440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ba2693cf9c4be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18ee57ebad4f8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72dcea41d493f" /><Relationship Type="http://schemas.openxmlformats.org/officeDocument/2006/relationships/numbering" Target="/word/numbering.xml" Id="R50fb8addc4864136" /><Relationship Type="http://schemas.openxmlformats.org/officeDocument/2006/relationships/settings" Target="/word/settings.xml" Id="R67ac772518e9439c" /><Relationship Type="http://schemas.openxmlformats.org/officeDocument/2006/relationships/header" Target="/word/header1.xml" Id="R42dd18e999394f42" /><Relationship Type="http://schemas.openxmlformats.org/officeDocument/2006/relationships/header" Target="/word/header2.xml" Id="R4994fddbc3f34803" /><Relationship Type="http://schemas.openxmlformats.org/officeDocument/2006/relationships/header" Target="/word/header3.xml" Id="R324cf96031e34bb9" /><Relationship Type="http://schemas.openxmlformats.org/officeDocument/2006/relationships/image" Target="/word/media/838f3256-d074-40a9-8192-a170c60f4790.png" Id="Rfdd62aedffab45d4" /><Relationship Type="http://schemas.openxmlformats.org/officeDocument/2006/relationships/footer" Target="/word/footer1.xml" Id="R66e99c7bf1e74202" /><Relationship Type="http://schemas.openxmlformats.org/officeDocument/2006/relationships/footer" Target="/word/footer2.xml" Id="Rbbfa7daecf074e35" /><Relationship Type="http://schemas.openxmlformats.org/officeDocument/2006/relationships/footer" Target="/word/footer3.xml" Id="R66f414d48a014186" /><Relationship Type="http://schemas.openxmlformats.org/officeDocument/2006/relationships/image" Target="/word/media/3115f02a-8be1-4bcb-9a5d-075ba0fa967f.png" Id="Ra7956f7e35654f8b" /><Relationship Type="http://schemas.openxmlformats.org/officeDocument/2006/relationships/image" Target="/word/media/f9878cdb-3fff-44c0-b1e4-023847169894.png" Id="R0d4e2db1dd404351" /><Relationship Type="http://schemas.openxmlformats.org/officeDocument/2006/relationships/image" Target="/word/media/7376e31e-275b-4290-ae78-cb81454299f5.png" Id="R84dea0f1f5ee41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115f02a-8be1-4bcb-9a5d-075ba0fa967f.png" Id="R3187b9ba8e7e4403" /><Relationship Type="http://schemas.openxmlformats.org/officeDocument/2006/relationships/hyperlink" Target="http://www.sma.gob.cl" TargetMode="External" Id="R3cba2693cf9c4b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8f3256-d074-40a9-8192-a170c60f4790.png" Id="R2d18ee57ebad4f8b" /></Relationships>
</file>