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7c1fdbe004a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fd1c3d5c6754370"/>
      <w:headerReference w:type="even" r:id="Rae1d40ec81dc41a1"/>
      <w:headerReference w:type="first" r:id="R6c9f27e9ee724c96"/>
      <w:titlePg/>
      <w:footerReference w:type="default" r:id="Rcadcfab72df845a5"/>
      <w:footerReference w:type="even" r:id="Re286d0ae8b084e5d"/>
      <w:footerReference w:type="first" r:id="Rd323b807256e4e8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534a958e00741b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LIQUIÑE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LIQUIÑE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DFZ-2024-1032-XIV-NE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969feeb9e7a40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LIQUIÑE ; PISCICULTURA LIQUIÑE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LIQUIÑE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LIQUIÑE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789/2017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RIO REYEHUEICO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REYEHUEICO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21-07-2017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LIQUIÑE.zip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LIQUIÑE.zip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LIQUIÑE.xlsx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3f0c1fe28c477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1d7dab8e73f41f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5effb3085b41b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a89763d61841b8" /><Relationship Type="http://schemas.openxmlformats.org/officeDocument/2006/relationships/numbering" Target="/word/numbering.xml" Id="R074153964d084791" /><Relationship Type="http://schemas.openxmlformats.org/officeDocument/2006/relationships/settings" Target="/word/settings.xml" Id="Rf4f9d35f34164e26" /><Relationship Type="http://schemas.openxmlformats.org/officeDocument/2006/relationships/header" Target="/word/header1.xml" Id="Refd1c3d5c6754370" /><Relationship Type="http://schemas.openxmlformats.org/officeDocument/2006/relationships/header" Target="/word/header2.xml" Id="Rae1d40ec81dc41a1" /><Relationship Type="http://schemas.openxmlformats.org/officeDocument/2006/relationships/header" Target="/word/header3.xml" Id="R6c9f27e9ee724c96" /><Relationship Type="http://schemas.openxmlformats.org/officeDocument/2006/relationships/image" Target="/word/media/fd130f31-9f91-45b0-a5aa-509db49dcf42.png" Id="Rb16e480ec0834347" /><Relationship Type="http://schemas.openxmlformats.org/officeDocument/2006/relationships/footer" Target="/word/footer1.xml" Id="Rcadcfab72df845a5" /><Relationship Type="http://schemas.openxmlformats.org/officeDocument/2006/relationships/footer" Target="/word/footer2.xml" Id="Re286d0ae8b084e5d" /><Relationship Type="http://schemas.openxmlformats.org/officeDocument/2006/relationships/footer" Target="/word/footer3.xml" Id="Rd323b807256e4e8e" /><Relationship Type="http://schemas.openxmlformats.org/officeDocument/2006/relationships/image" Target="/word/media/eabf401c-eb71-4dae-80c0-2ddad8e61bb8.png" Id="Rdcce1d9642f74fbf" /><Relationship Type="http://schemas.openxmlformats.org/officeDocument/2006/relationships/image" Target="/word/media/3ddda1c7-276d-41d1-b6d0-a76baa8cd59b.png" Id="R6534a958e00741bd" /><Relationship Type="http://schemas.openxmlformats.org/officeDocument/2006/relationships/image" Target="/word/media/d7ca2c55-2dbb-47e8-93ff-42d65b7f6b9a.png" Id="Rc969feeb9e7a401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abf401c-eb71-4dae-80c0-2ddad8e61bb8.png" Id="R8a3f0c1fe28c4777" /><Relationship Type="http://schemas.openxmlformats.org/officeDocument/2006/relationships/hyperlink" Target="http://www.sma.gob.cl" TargetMode="External" Id="R21d7dab8e73f41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d130f31-9f91-45b0-a5aa-509db49dcf42.png" Id="R695effb3085b41b9" /></Relationships>
</file>