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b5f5f4a9e4d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2388b3da4c4008"/>
      <w:headerReference w:type="even" r:id="R76e7857846f445e4"/>
      <w:headerReference w:type="first" r:id="R826bcf0036b14a6c"/>
      <w:titlePg/>
      <w:footerReference w:type="default" r:id="R4e810d4df93a4ae4"/>
      <w:footerReference w:type="even" r:id="R17d669913acc43ca"/>
      <w:footerReference w:type="first" r:id="Raf3bc99b1fd947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c577a2d04141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DFZ-2024-1049-XIV-NE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9b0620d97e4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d68784c90141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a1e38445c342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aa88ef93914b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50d427f7f74720" /><Relationship Type="http://schemas.openxmlformats.org/officeDocument/2006/relationships/numbering" Target="/word/numbering.xml" Id="Rd69a0ca9237846fb" /><Relationship Type="http://schemas.openxmlformats.org/officeDocument/2006/relationships/settings" Target="/word/settings.xml" Id="R2230943374094875" /><Relationship Type="http://schemas.openxmlformats.org/officeDocument/2006/relationships/header" Target="/word/header1.xml" Id="R0e2388b3da4c4008" /><Relationship Type="http://schemas.openxmlformats.org/officeDocument/2006/relationships/header" Target="/word/header2.xml" Id="R76e7857846f445e4" /><Relationship Type="http://schemas.openxmlformats.org/officeDocument/2006/relationships/header" Target="/word/header3.xml" Id="R826bcf0036b14a6c" /><Relationship Type="http://schemas.openxmlformats.org/officeDocument/2006/relationships/image" Target="/word/media/4219b926-ad97-4334-b927-0e37760719c1.png" Id="R2b2cc2995cf04a94" /><Relationship Type="http://schemas.openxmlformats.org/officeDocument/2006/relationships/footer" Target="/word/footer1.xml" Id="R4e810d4df93a4ae4" /><Relationship Type="http://schemas.openxmlformats.org/officeDocument/2006/relationships/footer" Target="/word/footer2.xml" Id="R17d669913acc43ca" /><Relationship Type="http://schemas.openxmlformats.org/officeDocument/2006/relationships/footer" Target="/word/footer3.xml" Id="Raf3bc99b1fd947a1" /><Relationship Type="http://schemas.openxmlformats.org/officeDocument/2006/relationships/image" Target="/word/media/e03a22e9-5360-47da-a0c0-750eaa1fbace.png" Id="R241c0fa37cc34228" /><Relationship Type="http://schemas.openxmlformats.org/officeDocument/2006/relationships/image" Target="/word/media/89628e20-7895-4c9f-a851-72d4354acc55.png" Id="Re1c577a2d0414106" /><Relationship Type="http://schemas.openxmlformats.org/officeDocument/2006/relationships/image" Target="/word/media/597ffed2-0e11-4382-a58c-1bad6b0249e6.png" Id="Rcf9b0620d97e41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3a22e9-5360-47da-a0c0-750eaa1fbace.png" Id="R73d68784c901419a" /><Relationship Type="http://schemas.openxmlformats.org/officeDocument/2006/relationships/hyperlink" Target="http://www.sma.gob.cl" TargetMode="External" Id="R39a1e38445c342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19b926-ad97-4334-b927-0e37760719c1.png" Id="R41aa88ef93914b06" /></Relationships>
</file>