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8149ba09a45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549fe9bf13a4ba7"/>
      <w:headerReference w:type="even" r:id="Rd2eda8e49b434500"/>
      <w:headerReference w:type="first" r:id="R1b640fd8271346a4"/>
      <w:titlePg/>
      <w:footerReference w:type="default" r:id="R5461b914abb14bca"/>
      <w:footerReference w:type="even" r:id="R79c0dffda4964cbe"/>
      <w:footerReference w:type="first" r:id="Rc785551b5028465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0590d0542aa4d2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FIORDO AYSEN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DFZ-2024-1071-XI-NE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b4c7fb8993545a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FIORDO AYSEN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ACUINOVA CHILE S.A., EN QUIEBRA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95023000-2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FIORDO AYSEN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1777/2019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RODADO NOTABLE SENO AYSÉN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FIORDO AYSEN.zip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FIORDO AYSEN.zip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FIORDO AYSEN.xlsx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3854bb2b3d4f8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f64f1a33ce94b4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fbb373752c4e9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7e8746d0fa4dfe" /><Relationship Type="http://schemas.openxmlformats.org/officeDocument/2006/relationships/numbering" Target="/word/numbering.xml" Id="Rcef20fd0850648d6" /><Relationship Type="http://schemas.openxmlformats.org/officeDocument/2006/relationships/settings" Target="/word/settings.xml" Id="Ra595c5be4444412d" /><Relationship Type="http://schemas.openxmlformats.org/officeDocument/2006/relationships/header" Target="/word/header1.xml" Id="R1549fe9bf13a4ba7" /><Relationship Type="http://schemas.openxmlformats.org/officeDocument/2006/relationships/header" Target="/word/header2.xml" Id="Rd2eda8e49b434500" /><Relationship Type="http://schemas.openxmlformats.org/officeDocument/2006/relationships/header" Target="/word/header3.xml" Id="R1b640fd8271346a4" /><Relationship Type="http://schemas.openxmlformats.org/officeDocument/2006/relationships/image" Target="/word/media/cd57eb31-a217-4ed1-8316-6530736f599d.png" Id="Rc17fc15ab1ed4234" /><Relationship Type="http://schemas.openxmlformats.org/officeDocument/2006/relationships/footer" Target="/word/footer1.xml" Id="R5461b914abb14bca" /><Relationship Type="http://schemas.openxmlformats.org/officeDocument/2006/relationships/footer" Target="/word/footer2.xml" Id="R79c0dffda4964cbe" /><Relationship Type="http://schemas.openxmlformats.org/officeDocument/2006/relationships/footer" Target="/word/footer3.xml" Id="Rc785551b50284654" /><Relationship Type="http://schemas.openxmlformats.org/officeDocument/2006/relationships/image" Target="/word/media/2835ea1b-ac5a-4fce-8bd9-9bbaea7bfe75.png" Id="R0635b8613f004fa2" /><Relationship Type="http://schemas.openxmlformats.org/officeDocument/2006/relationships/image" Target="/word/media/d20d7487-31d3-4821-8ff0-25e53064b92f.png" Id="R50590d0542aa4d2d" /><Relationship Type="http://schemas.openxmlformats.org/officeDocument/2006/relationships/image" Target="/word/media/a35dd990-a3ff-4453-8583-ab4743ead7ee.png" Id="R9b4c7fb8993545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835ea1b-ac5a-4fce-8bd9-9bbaea7bfe75.png" Id="R123854bb2b3d4f8c" /><Relationship Type="http://schemas.openxmlformats.org/officeDocument/2006/relationships/hyperlink" Target="http://www.sma.gob.cl" TargetMode="External" Id="Rbf64f1a33ce94b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d57eb31-a217-4ed1-8316-6530736f599d.png" Id="R2dfbb373752c4e9f" /></Relationships>
</file>