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e8c3924c94f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9ab1dc8f2a4b44"/>
      <w:headerReference w:type="even" r:id="R19280cd63cfe4671"/>
      <w:headerReference w:type="first" r:id="R099fda32900e4543"/>
      <w:titlePg/>
      <w:footerReference w:type="default" r:id="R7be0b6bdafee4b3e"/>
      <w:footerReference w:type="even" r:id="R3e00f1a462244656"/>
      <w:footerReference w:type="first" r:id="Rd4f280a392cb48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dda1d9aac841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MANANTIALES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bd9ff890324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MANANTIALES AYSEN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MANANTIALES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MANANTIALES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800160342e40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14f7e8c7ec4c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e978b7c07846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1d7a7ec6f40e1" /><Relationship Type="http://schemas.openxmlformats.org/officeDocument/2006/relationships/numbering" Target="/word/numbering.xml" Id="R26487b674e4c43ab" /><Relationship Type="http://schemas.openxmlformats.org/officeDocument/2006/relationships/settings" Target="/word/settings.xml" Id="R5208e41c0a0c414a" /><Relationship Type="http://schemas.openxmlformats.org/officeDocument/2006/relationships/header" Target="/word/header1.xml" Id="R9b9ab1dc8f2a4b44" /><Relationship Type="http://schemas.openxmlformats.org/officeDocument/2006/relationships/header" Target="/word/header2.xml" Id="R19280cd63cfe4671" /><Relationship Type="http://schemas.openxmlformats.org/officeDocument/2006/relationships/header" Target="/word/header3.xml" Id="R099fda32900e4543" /><Relationship Type="http://schemas.openxmlformats.org/officeDocument/2006/relationships/image" Target="/word/media/4c7fb1d9-11d9-425a-9cc8-3f63cb261999.png" Id="R5082559b220e4d68" /><Relationship Type="http://schemas.openxmlformats.org/officeDocument/2006/relationships/footer" Target="/word/footer1.xml" Id="R7be0b6bdafee4b3e" /><Relationship Type="http://schemas.openxmlformats.org/officeDocument/2006/relationships/footer" Target="/word/footer2.xml" Id="R3e00f1a462244656" /><Relationship Type="http://schemas.openxmlformats.org/officeDocument/2006/relationships/footer" Target="/word/footer3.xml" Id="Rd4f280a392cb4852" /><Relationship Type="http://schemas.openxmlformats.org/officeDocument/2006/relationships/image" Target="/word/media/20b3777f-a330-4374-8ca2-6873a33b470b.png" Id="R822dc2646f474230" /><Relationship Type="http://schemas.openxmlformats.org/officeDocument/2006/relationships/image" Target="/word/media/9f7daadf-ad5a-44d4-86a0-535eec0073c0.png" Id="Rb4dda1d9aac84179" /><Relationship Type="http://schemas.openxmlformats.org/officeDocument/2006/relationships/image" Target="/word/media/b0c7d7a8-b58b-4aef-8ab4-2e9617982cd9.png" Id="R46bd9ff8903248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b3777f-a330-4374-8ca2-6873a33b470b.png" Id="Re3800160342e40cc" /><Relationship Type="http://schemas.openxmlformats.org/officeDocument/2006/relationships/hyperlink" Target="http://www.sma.gob.cl" TargetMode="External" Id="R1b14f7e8c7ec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7fb1d9-11d9-425a-9cc8-3f63cb261999.png" Id="R0ce978b7c07846b2" /></Relationships>
</file>