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7a5572bf64b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340f1131264de0"/>
      <w:headerReference w:type="even" r:id="Rfdb7ef4d734540cf"/>
      <w:headerReference w:type="first" r:id="R553b58c950cb4db7"/>
      <w:titlePg/>
      <w:footerReference w:type="default" r:id="R997a46260f8e43ef"/>
      <w:footerReference w:type="even" r:id="R10479fa9acf44a1b"/>
      <w:footerReference w:type="first" r:id="R2f6d43af58f348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b8d3bc29a948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MANO NEGRA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5aa738d902408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MANO NEGRA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MANO NEGRA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MANO NEGRA.zip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MANO NEGRA.zip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MANO NEGRA.xlsx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1d2ad694b34d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375b5a63304d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e5de68077d41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a529446ab469e" /><Relationship Type="http://schemas.openxmlformats.org/officeDocument/2006/relationships/numbering" Target="/word/numbering.xml" Id="Re93ea92d71cc4227" /><Relationship Type="http://schemas.openxmlformats.org/officeDocument/2006/relationships/settings" Target="/word/settings.xml" Id="R41ea8710e4054907" /><Relationship Type="http://schemas.openxmlformats.org/officeDocument/2006/relationships/header" Target="/word/header1.xml" Id="R1f340f1131264de0" /><Relationship Type="http://schemas.openxmlformats.org/officeDocument/2006/relationships/header" Target="/word/header2.xml" Id="Rfdb7ef4d734540cf" /><Relationship Type="http://schemas.openxmlformats.org/officeDocument/2006/relationships/header" Target="/word/header3.xml" Id="R553b58c950cb4db7" /><Relationship Type="http://schemas.openxmlformats.org/officeDocument/2006/relationships/image" Target="/word/media/a208b83c-4743-4e65-86ee-ce057412c84d.png" Id="R8a63d91aafcc4d45" /><Relationship Type="http://schemas.openxmlformats.org/officeDocument/2006/relationships/footer" Target="/word/footer1.xml" Id="R997a46260f8e43ef" /><Relationship Type="http://schemas.openxmlformats.org/officeDocument/2006/relationships/footer" Target="/word/footer2.xml" Id="R10479fa9acf44a1b" /><Relationship Type="http://schemas.openxmlformats.org/officeDocument/2006/relationships/footer" Target="/word/footer3.xml" Id="R2f6d43af58f3480b" /><Relationship Type="http://schemas.openxmlformats.org/officeDocument/2006/relationships/image" Target="/word/media/019204d7-6222-4338-b47e-806332a5c306.png" Id="R4a5f8ec1a1c2446a" /><Relationship Type="http://schemas.openxmlformats.org/officeDocument/2006/relationships/image" Target="/word/media/db25ff3b-e846-4e24-a323-783167c5099b.png" Id="R89b8d3bc29a9488f" /><Relationship Type="http://schemas.openxmlformats.org/officeDocument/2006/relationships/image" Target="/word/media/bf5d008a-bc60-4f97-b8b4-13690a777a42.png" Id="R625aa738d90240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9204d7-6222-4338-b47e-806332a5c306.png" Id="R641d2ad694b34dfd" /><Relationship Type="http://schemas.openxmlformats.org/officeDocument/2006/relationships/hyperlink" Target="http://www.sma.gob.cl" TargetMode="External" Id="R0e375b5a63304d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08b83c-4743-4e65-86ee-ce057412c84d.png" Id="R9ce5de68077d4139" /></Relationships>
</file>